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4A7C1" w14:textId="77777777" w:rsidR="00ED558C" w:rsidRDefault="00ED558C">
      <w:pPr>
        <w:rPr>
          <w:rFonts w:hint="eastAsia"/>
        </w:rPr>
      </w:pPr>
      <w:r>
        <w:rPr>
          <w:rFonts w:hint="eastAsia"/>
        </w:rPr>
        <w:t>秋雨的轻柔呢喃</w:t>
      </w:r>
    </w:p>
    <w:p w14:paraId="64DE59E0" w14:textId="77777777" w:rsidR="00ED558C" w:rsidRDefault="00ED558C">
      <w:pPr>
        <w:rPr>
          <w:rFonts w:hint="eastAsia"/>
        </w:rPr>
      </w:pPr>
      <w:r>
        <w:rPr>
          <w:rFonts w:hint="eastAsia"/>
        </w:rPr>
        <w:t>在这个季节，秋雨如丝般细腻，轻轻洒落在大地上，仿佛是在低声诉说着夏日的离别。微风轻拂，雨滴在树叶间跳跃，发出清脆的声响，似乎在与大自然的乐章交织成一曲秋日的恋歌。每一滴雨，都承载着秋天的气息，温柔而淡雅。</w:t>
      </w:r>
    </w:p>
    <w:p w14:paraId="24080285" w14:textId="77777777" w:rsidR="00ED558C" w:rsidRDefault="00ED558C"/>
    <w:p w14:paraId="028C4B72" w14:textId="77777777" w:rsidR="00ED558C" w:rsidRDefault="00ED558C">
      <w:pPr>
        <w:rPr>
          <w:rFonts w:hint="eastAsia"/>
        </w:rPr>
      </w:pPr>
      <w:r>
        <w:rPr>
          <w:rFonts w:hint="eastAsia"/>
        </w:rPr>
        <w:t>秋雨的色彩斑斓</w:t>
      </w:r>
    </w:p>
    <w:p w14:paraId="66E38245" w14:textId="77777777" w:rsidR="00ED558C" w:rsidRDefault="00ED558C">
      <w:pPr>
        <w:rPr>
          <w:rFonts w:hint="eastAsia"/>
        </w:rPr>
      </w:pPr>
      <w:r>
        <w:rPr>
          <w:rFonts w:hint="eastAsia"/>
        </w:rPr>
        <w:t>雨水打在窗玻璃上，形成了一幅幅流动的水彩画。透过窗户，可以看到街道上被雨水洗刷得愈加清新，行人匆匆而过，雨伞如同五彩斑斓的花朵，绽放在灰色的天空下。湿润的空气中，弥漫着泥土和枯叶的香气，仿佛是在提醒我们，生命的每个瞬间都值得珍惜。</w:t>
      </w:r>
    </w:p>
    <w:p w14:paraId="26142161" w14:textId="77777777" w:rsidR="00ED558C" w:rsidRDefault="00ED558C"/>
    <w:p w14:paraId="63E5C7B2" w14:textId="77777777" w:rsidR="00ED558C" w:rsidRDefault="00ED558C">
      <w:pPr>
        <w:rPr>
          <w:rFonts w:hint="eastAsia"/>
        </w:rPr>
      </w:pPr>
      <w:r>
        <w:rPr>
          <w:rFonts w:hint="eastAsia"/>
        </w:rPr>
        <w:t>秋雨的宁静致远</w:t>
      </w:r>
    </w:p>
    <w:p w14:paraId="57E48DDD" w14:textId="77777777" w:rsidR="00ED558C" w:rsidRDefault="00ED558C">
      <w:pPr>
        <w:rPr>
          <w:rFonts w:hint="eastAsia"/>
        </w:rPr>
      </w:pPr>
      <w:r>
        <w:rPr>
          <w:rFonts w:hint="eastAsia"/>
        </w:rPr>
        <w:t>在这个细雨纷飞的日子里，整个世界似乎都被笼罩在一层温柔的面纱中。雨声如同低吟的诗句，轻轻拂过心灵的每一个角落。此时，坐在窗边，手捧一本书，或是静静地品一杯热茶，都是极好的选择。外面的雨依旧细细密密，内心却因这份宁静而愈加清澈。</w:t>
      </w:r>
    </w:p>
    <w:p w14:paraId="41EF09F7" w14:textId="77777777" w:rsidR="00ED558C" w:rsidRDefault="00ED558C"/>
    <w:p w14:paraId="592483EA" w14:textId="77777777" w:rsidR="00ED558C" w:rsidRDefault="00ED558C">
      <w:pPr>
        <w:rPr>
          <w:rFonts w:hint="eastAsia"/>
        </w:rPr>
      </w:pPr>
      <w:r>
        <w:rPr>
          <w:rFonts w:hint="eastAsia"/>
        </w:rPr>
        <w:t>秋雨的诗意画卷</w:t>
      </w:r>
    </w:p>
    <w:p w14:paraId="4BA1463D" w14:textId="77777777" w:rsidR="00ED558C" w:rsidRDefault="00ED558C">
      <w:pPr>
        <w:rPr>
          <w:rFonts w:hint="eastAsia"/>
        </w:rPr>
      </w:pPr>
      <w:r>
        <w:rPr>
          <w:rFonts w:hint="eastAsia"/>
        </w:rPr>
        <w:t>雨中，枫树的叶子被洗涤得愈发鲜艳，红得如火，黄得似金，宛若一幅生动的秋日画卷。秋雨中的大地，似乎也在为这一切感到欣慰，涓涓细流汇成的小溪，欢快地流淌着，仿佛在述说着秋天的故事。在这一刻，时间似乎放慢了脚步，心灵也得到了前所未有的平静。</w:t>
      </w:r>
    </w:p>
    <w:p w14:paraId="644AF3CE" w14:textId="77777777" w:rsidR="00ED558C" w:rsidRDefault="00ED558C"/>
    <w:p w14:paraId="5B7E0027" w14:textId="77777777" w:rsidR="00ED558C" w:rsidRDefault="00ED558C">
      <w:pPr>
        <w:rPr>
          <w:rFonts w:hint="eastAsia"/>
        </w:rPr>
      </w:pPr>
      <w:r>
        <w:rPr>
          <w:rFonts w:hint="eastAsia"/>
        </w:rPr>
        <w:t>秋雨的思绪涌动</w:t>
      </w:r>
    </w:p>
    <w:p w14:paraId="4663B323" w14:textId="77777777" w:rsidR="00ED558C" w:rsidRDefault="00ED558C">
      <w:pPr>
        <w:rPr>
          <w:rFonts w:hint="eastAsia"/>
        </w:rPr>
      </w:pPr>
      <w:r>
        <w:rPr>
          <w:rFonts w:hint="eastAsia"/>
        </w:rPr>
        <w:t>随着秋雨的降临，思绪也悄然涌动。远方的亲人、久违的朋友，都在雨滴的节奏中回归心间。每一声雨落，都是一封无声的信，寄托着思念与祝福。或许，这就是秋雨的魅力，它不仅滋润了大地，也滋润了人们的心田。</w:t>
      </w:r>
    </w:p>
    <w:p w14:paraId="0D1237FE" w14:textId="77777777" w:rsidR="00ED558C" w:rsidRDefault="00ED558C"/>
    <w:p w14:paraId="4703FFEF" w14:textId="77777777" w:rsidR="00ED558C" w:rsidRDefault="00ED558C">
      <w:pPr>
        <w:rPr>
          <w:rFonts w:hint="eastAsia"/>
        </w:rPr>
      </w:pPr>
      <w:r>
        <w:rPr>
          <w:rFonts w:hint="eastAsia"/>
        </w:rPr>
        <w:t>秋雨的温暖回忆</w:t>
      </w:r>
    </w:p>
    <w:p w14:paraId="2E506395" w14:textId="77777777" w:rsidR="00ED558C" w:rsidRDefault="00ED558C">
      <w:pPr>
        <w:rPr>
          <w:rFonts w:hint="eastAsia"/>
        </w:rPr>
      </w:pPr>
      <w:r>
        <w:rPr>
          <w:rFonts w:hint="eastAsia"/>
        </w:rPr>
        <w:t>秋雨带来的不仅是凉意，还有温暖的回忆。那些年少轻狂的日子，与朋友在雨中追逐嬉戏的画面，仍历历在目。虽然岁月流转，身边的人已不再是当初的模样，但那份纯真与快乐，仍在每一场秋雨中延续。回忆如秋雨般细腻而悠长，让我们在每一个雨季，依旧能感受到温暖的存在。</w:t>
      </w:r>
    </w:p>
    <w:p w14:paraId="4127236C" w14:textId="77777777" w:rsidR="00ED558C" w:rsidRDefault="00ED558C"/>
    <w:p w14:paraId="6F55159F" w14:textId="77777777" w:rsidR="00ED558C" w:rsidRDefault="00ED558C">
      <w:pPr>
        <w:rPr>
          <w:rFonts w:hint="eastAsia"/>
        </w:rPr>
      </w:pPr>
      <w:r>
        <w:rPr>
          <w:rFonts w:hint="eastAsia"/>
        </w:rPr>
        <w:t>秋雨的终章</w:t>
      </w:r>
    </w:p>
    <w:p w14:paraId="7049ECDB" w14:textId="77777777" w:rsidR="00ED558C" w:rsidRDefault="00ED558C">
      <w:pPr>
        <w:rPr>
          <w:rFonts w:hint="eastAsia"/>
        </w:rPr>
      </w:pPr>
      <w:r>
        <w:rPr>
          <w:rFonts w:hint="eastAsia"/>
        </w:rPr>
        <w:t>当秋雨渐渐停息，阳光透过云层洒下，映照出一个崭新的世界。雨后的空气清新而甘甜，仿佛一切都被重新洗礼。尽管秋雨来去匆匆，但它留给我们的，不仅是雨后的清新，还有那份对生活的深刻思考与热爱。在这个美丽的季节里，愿我们都能在秋雨中，找到心灵的归属。</w:t>
      </w:r>
    </w:p>
    <w:p w14:paraId="16582367" w14:textId="77777777" w:rsidR="00ED558C" w:rsidRDefault="00ED558C"/>
    <w:p w14:paraId="5EEAB06B" w14:textId="77777777" w:rsidR="00ED558C" w:rsidRDefault="00ED55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CD4ACD" w14:textId="4E52F0BF" w:rsidR="00BA2B24" w:rsidRDefault="00BA2B24"/>
    <w:sectPr w:rsidR="00BA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24"/>
    <w:rsid w:val="00BA2B24"/>
    <w:rsid w:val="00DA66EF"/>
    <w:rsid w:val="00ED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CEAFC-8A93-470F-A457-629EF772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A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A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A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A2B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A2B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A2B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A2B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A2B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A2B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A2B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A2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A2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A2B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A2B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A2B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A2B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A2B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A2B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A2B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A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A2B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A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A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A2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