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B964" w14:textId="77777777" w:rsidR="002B1555" w:rsidRDefault="002B1555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4F08CA2A" w14:textId="77777777" w:rsidR="002B1555" w:rsidRDefault="002B1555">
      <w:pPr>
        <w:rPr>
          <w:rFonts w:hint="eastAsia"/>
        </w:rPr>
      </w:pPr>
      <w:r>
        <w:rPr>
          <w:rFonts w:hint="eastAsia"/>
        </w:rPr>
        <w:t>秋雨如丝，轻轻飘落，仿佛是天空洒下的温柔眼泪。每一滴雨水都带着丝丝凉意，洗净了大地的尘埃，唤醒了沉睡的秋色。雨中，金黄的银杏叶在微风中轻轻摇曳，像是舞动的精灵，悄悄述说着季节的变迁。</w:t>
      </w:r>
    </w:p>
    <w:p w14:paraId="0BA80372" w14:textId="77777777" w:rsidR="002B1555" w:rsidRDefault="002B1555"/>
    <w:p w14:paraId="4DA14D35" w14:textId="77777777" w:rsidR="002B1555" w:rsidRDefault="002B1555">
      <w:pPr>
        <w:rPr>
          <w:rFonts w:hint="eastAsia"/>
        </w:rPr>
      </w:pPr>
      <w:r>
        <w:rPr>
          <w:rFonts w:hint="eastAsia"/>
        </w:rPr>
        <w:t>秋雨中的思绪</w:t>
      </w:r>
    </w:p>
    <w:p w14:paraId="06668590" w14:textId="77777777" w:rsidR="002B1555" w:rsidRDefault="002B1555">
      <w:pPr>
        <w:rPr>
          <w:rFonts w:hint="eastAsia"/>
        </w:rPr>
      </w:pPr>
      <w:r>
        <w:rPr>
          <w:rFonts w:hint="eastAsia"/>
        </w:rPr>
        <w:t>在这静谧的雨声中，人们的心也随之沉淀。窗外的雨滴敲打着玻璃，发出清脆的声音，似乎在低吟着秋天的诗篇。这样的时刻，仿佛可以听见内心的呢喃，思绪在雨中流淌，带着淡淡的忧伤与思念，思绪万千却又归于宁静。</w:t>
      </w:r>
    </w:p>
    <w:p w14:paraId="00EEF701" w14:textId="77777777" w:rsidR="002B1555" w:rsidRDefault="002B1555"/>
    <w:p w14:paraId="48144D43" w14:textId="77777777" w:rsidR="002B1555" w:rsidRDefault="002B1555">
      <w:pPr>
        <w:rPr>
          <w:rFonts w:hint="eastAsia"/>
        </w:rPr>
      </w:pPr>
      <w:r>
        <w:rPr>
          <w:rFonts w:hint="eastAsia"/>
        </w:rPr>
        <w:t>描写秋收的句子</w:t>
      </w:r>
    </w:p>
    <w:p w14:paraId="6F0EF9F8" w14:textId="77777777" w:rsidR="002B1555" w:rsidRDefault="002B1555">
      <w:pPr>
        <w:rPr>
          <w:rFonts w:hint="eastAsia"/>
        </w:rPr>
      </w:pPr>
      <w:r>
        <w:rPr>
          <w:rFonts w:hint="eastAsia"/>
        </w:rPr>
        <w:t>伴随着秋雨的滋润，田野里渐渐披上了金色的盛装。稻谷成熟，弯腰向大地致敬，宛如一片金色的海洋，微风拂过，荡起层层涟漪，发出悦耳的沙沙声。农民们忙碌的身影在田间穿梭，脸上挂着丰收的喜悦，笑声与劳动的汗水交织成了一曲动人的乐章。</w:t>
      </w:r>
    </w:p>
    <w:p w14:paraId="760CF963" w14:textId="77777777" w:rsidR="002B1555" w:rsidRDefault="002B1555"/>
    <w:p w14:paraId="2123A081" w14:textId="77777777" w:rsidR="002B1555" w:rsidRDefault="002B1555">
      <w:pPr>
        <w:rPr>
          <w:rFonts w:hint="eastAsia"/>
        </w:rPr>
      </w:pPr>
      <w:r>
        <w:rPr>
          <w:rFonts w:hint="eastAsia"/>
        </w:rPr>
        <w:t>丰收的喜悦</w:t>
      </w:r>
    </w:p>
    <w:p w14:paraId="6D49B222" w14:textId="77777777" w:rsidR="002B1555" w:rsidRDefault="002B1555">
      <w:pPr>
        <w:rPr>
          <w:rFonts w:hint="eastAsia"/>
        </w:rPr>
      </w:pPr>
      <w:r>
        <w:rPr>
          <w:rFonts w:hint="eastAsia"/>
        </w:rPr>
        <w:t>秋收的季节是希望的象征，农田里，硕果累累，沉甸甸的稻穗仿佛在诉说着一年的辛勤与付出。果园里，红彤彤的苹果挂满枝头，像一颗颗晶莹的宝石，散发着诱人的香甜。每一片叶子、每一颗果实，都承载着农民们的梦想与期盼，感受到生命的轮回与大自然的恩赐。</w:t>
      </w:r>
    </w:p>
    <w:p w14:paraId="20C8CA2B" w14:textId="77777777" w:rsidR="002B1555" w:rsidRDefault="002B1555"/>
    <w:p w14:paraId="7D6A8C4A" w14:textId="77777777" w:rsidR="002B1555" w:rsidRDefault="002B1555">
      <w:pPr>
        <w:rPr>
          <w:rFonts w:hint="eastAsia"/>
        </w:rPr>
      </w:pPr>
      <w:r>
        <w:rPr>
          <w:rFonts w:hint="eastAsia"/>
        </w:rPr>
        <w:t>秋天的韵律</w:t>
      </w:r>
    </w:p>
    <w:p w14:paraId="1152699C" w14:textId="77777777" w:rsidR="002B1555" w:rsidRDefault="002B1555">
      <w:pPr>
        <w:rPr>
          <w:rFonts w:hint="eastAsia"/>
        </w:rPr>
      </w:pPr>
      <w:r>
        <w:rPr>
          <w:rFonts w:hint="eastAsia"/>
        </w:rPr>
        <w:t>随着丰收的季节渐渐深入，秋天的韵律愈发清晰。黄昏时分，夕阳的余晖洒在田野上，金色的光辉映照出一幅幅生动的画面。农民们收获着果实，脸上洋溢着满足的笑容，孩子们在田间追逐嬉戏，欢声笑语回荡在这个丰盈的季节里，仿佛时间在这一刻停驻。</w:t>
      </w:r>
    </w:p>
    <w:p w14:paraId="18A76C44" w14:textId="77777777" w:rsidR="002B1555" w:rsidRDefault="002B1555"/>
    <w:p w14:paraId="64DC1A51" w14:textId="77777777" w:rsidR="002B1555" w:rsidRDefault="002B1555">
      <w:pPr>
        <w:rPr>
          <w:rFonts w:hint="eastAsia"/>
        </w:rPr>
      </w:pPr>
      <w:r>
        <w:rPr>
          <w:rFonts w:hint="eastAsia"/>
        </w:rPr>
        <w:t>最后的总结</w:t>
      </w:r>
    </w:p>
    <w:p w14:paraId="42A0C880" w14:textId="77777777" w:rsidR="002B1555" w:rsidRDefault="002B1555">
      <w:pPr>
        <w:rPr>
          <w:rFonts w:hint="eastAsia"/>
        </w:rPr>
      </w:pPr>
      <w:r>
        <w:rPr>
          <w:rFonts w:hint="eastAsia"/>
        </w:rPr>
        <w:t>秋雨与秋收交织在一起，构成了一幅美丽的画卷。它们不仅是季节的标志，更是生命与希望的象征。在这份宁静与丰盈中，我们感受到大自然的馈赠，体会到生活的美好。无论是细腻的雨滴，还是丰硕的果实，都是秋天赋予我们的珍贵礼物。</w:t>
      </w:r>
    </w:p>
    <w:p w14:paraId="712E1E28" w14:textId="77777777" w:rsidR="002B1555" w:rsidRDefault="002B1555"/>
    <w:p w14:paraId="0C3BE7C6" w14:textId="77777777" w:rsidR="002B1555" w:rsidRDefault="002B15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E253F6" w14:textId="1147D826" w:rsidR="00BB5330" w:rsidRDefault="00BB5330"/>
    <w:sectPr w:rsidR="00BB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30"/>
    <w:rsid w:val="002B1555"/>
    <w:rsid w:val="00BB533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7D74-2514-4E69-BC1A-5A4B45F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53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53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53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53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53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53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53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5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5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53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53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53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53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53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53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53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53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5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