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6CAC5" w14:textId="77777777" w:rsidR="00343061" w:rsidRDefault="00343061">
      <w:pPr>
        <w:rPr>
          <w:rFonts w:hint="eastAsia"/>
        </w:rPr>
      </w:pPr>
      <w:r>
        <w:rPr>
          <w:rFonts w:hint="eastAsia"/>
        </w:rPr>
        <w:t>描写秋雨的优美句子</w:t>
      </w:r>
    </w:p>
    <w:p w14:paraId="3ABFEA42" w14:textId="77777777" w:rsidR="00343061" w:rsidRDefault="00343061">
      <w:pPr>
        <w:rPr>
          <w:rFonts w:hint="eastAsia"/>
        </w:rPr>
      </w:pPr>
      <w:r>
        <w:rPr>
          <w:rFonts w:hint="eastAsia"/>
        </w:rPr>
        <w:t>秋雨，像一位温柔的女子，轻轻拨动着大地的心弦。在这个季节，雨水悄然洒落，仿佛是从天际飘下的细纱，带着淡淡的忧伤与思念，润泽了干渴的土地，滋养着万物生长。每一滴雨都如诗句般韵律悠扬，诉说着秋日的情怀。</w:t>
      </w:r>
    </w:p>
    <w:p w14:paraId="35D9EA09" w14:textId="77777777" w:rsidR="00343061" w:rsidRDefault="00343061"/>
    <w:p w14:paraId="47536B20" w14:textId="77777777" w:rsidR="00343061" w:rsidRDefault="00343061">
      <w:pPr>
        <w:rPr>
          <w:rFonts w:hint="eastAsia"/>
        </w:rPr>
      </w:pPr>
      <w:r>
        <w:rPr>
          <w:rFonts w:hint="eastAsia"/>
        </w:rPr>
        <w:t>秋雨的细腻与柔情</w:t>
      </w:r>
    </w:p>
    <w:p w14:paraId="79476920" w14:textId="77777777" w:rsidR="00343061" w:rsidRDefault="00343061">
      <w:pPr>
        <w:rPr>
          <w:rFonts w:hint="eastAsia"/>
        </w:rPr>
      </w:pPr>
      <w:r>
        <w:rPr>
          <w:rFonts w:hint="eastAsia"/>
        </w:rPr>
        <w:t>当第一滴秋雨落下，仿佛是轻轻敲响了秋的序曲。细雨如丝，缠绵在枝头，犹如恋人间的低语。漫步在秋雨中，耳畔响起雨滴打在树叶上的清脆声，宛如大自然的乐章，轻柔而富有节奏。每一片落叶，在雨水的浸润下，悄然舞动，展现出生命的脆弱与坚韧。</w:t>
      </w:r>
    </w:p>
    <w:p w14:paraId="5C3C53B2" w14:textId="77777777" w:rsidR="00343061" w:rsidRDefault="00343061"/>
    <w:p w14:paraId="3782A55B" w14:textId="77777777" w:rsidR="00343061" w:rsidRDefault="00343061">
      <w:pPr>
        <w:rPr>
          <w:rFonts w:hint="eastAsia"/>
        </w:rPr>
      </w:pPr>
      <w:r>
        <w:rPr>
          <w:rFonts w:hint="eastAsia"/>
        </w:rPr>
        <w:t>秋雨中的思绪</w:t>
      </w:r>
    </w:p>
    <w:p w14:paraId="4BDE0069" w14:textId="77777777" w:rsidR="00343061" w:rsidRDefault="00343061">
      <w:pPr>
        <w:rPr>
          <w:rFonts w:hint="eastAsia"/>
        </w:rPr>
      </w:pPr>
      <w:r>
        <w:rPr>
          <w:rFonts w:hint="eastAsia"/>
        </w:rPr>
        <w:t>秋雨带来了阵阵凉意，也唤起了人们心底的思绪。雨水透过窗棂，滴落在地面，似乎将往日的回忆重新唤醒。有人在雨中独自漫步，思绪万千；有人在窗前静坐，品味那一份静谧。每一声雨声，都仿佛在诉说着过往的故事，令人沉醉其中，忘却尘世的纷扰。</w:t>
      </w:r>
    </w:p>
    <w:p w14:paraId="28E702E5" w14:textId="77777777" w:rsidR="00343061" w:rsidRDefault="00343061"/>
    <w:p w14:paraId="20A455A7" w14:textId="77777777" w:rsidR="00343061" w:rsidRDefault="00343061">
      <w:pPr>
        <w:rPr>
          <w:rFonts w:hint="eastAsia"/>
        </w:rPr>
      </w:pPr>
      <w:r>
        <w:rPr>
          <w:rFonts w:hint="eastAsia"/>
        </w:rPr>
        <w:t>秋雨的色彩与气息</w:t>
      </w:r>
    </w:p>
    <w:p w14:paraId="73C84278" w14:textId="77777777" w:rsidR="00343061" w:rsidRDefault="00343061">
      <w:pPr>
        <w:rPr>
          <w:rFonts w:hint="eastAsia"/>
        </w:rPr>
      </w:pPr>
      <w:r>
        <w:rPr>
          <w:rFonts w:hint="eastAsia"/>
        </w:rPr>
        <w:t>秋雨中的世界，色彩愈加鲜明。灰色的天空映衬着金黄的稻田，透着一丝忧郁，却又不失温暖。空气中弥漫着泥土的芬芳，清新的气息让人心旷神怡。行走在秋雨中的乡间小路，仿佛踏入了一幅水墨画，令人心生向往，恍若置身于一个梦境。</w:t>
      </w:r>
    </w:p>
    <w:p w14:paraId="0A2F0CB1" w14:textId="77777777" w:rsidR="00343061" w:rsidRDefault="00343061"/>
    <w:p w14:paraId="7B255405" w14:textId="77777777" w:rsidR="00343061" w:rsidRDefault="00343061">
      <w:pPr>
        <w:rPr>
          <w:rFonts w:hint="eastAsia"/>
        </w:rPr>
      </w:pPr>
      <w:r>
        <w:rPr>
          <w:rFonts w:hint="eastAsia"/>
        </w:rPr>
        <w:t>秋雨的诗意与哲思</w:t>
      </w:r>
    </w:p>
    <w:p w14:paraId="5EA5DC80" w14:textId="77777777" w:rsidR="00343061" w:rsidRDefault="00343061">
      <w:pPr>
        <w:rPr>
          <w:rFonts w:hint="eastAsia"/>
        </w:rPr>
      </w:pPr>
      <w:r>
        <w:rPr>
          <w:rFonts w:hint="eastAsia"/>
        </w:rPr>
        <w:t>秋雨不仅是自然的馈赠，更是心灵的洗礼。它教会我们珍惜眼前的美好，感悟生命的无常。正如诗人所言：“一场秋雨一场寒”，每一场雨都是季节更替的印记，提醒着我们去拥抱变化，勇敢面对生活的风雨。秋雨的到来，让人不禁思考，人生如同四季，有高潮也有低谷，唯有顺其自然，才能迎来最绚烂的那一刻。</w:t>
      </w:r>
    </w:p>
    <w:p w14:paraId="202AACEA" w14:textId="77777777" w:rsidR="00343061" w:rsidRDefault="00343061"/>
    <w:p w14:paraId="2D477618" w14:textId="77777777" w:rsidR="00343061" w:rsidRDefault="00343061">
      <w:pPr>
        <w:rPr>
          <w:rFonts w:hint="eastAsia"/>
        </w:rPr>
      </w:pPr>
      <w:r>
        <w:rPr>
          <w:rFonts w:hint="eastAsia"/>
        </w:rPr>
        <w:t>最后的总结</w:t>
      </w:r>
    </w:p>
    <w:p w14:paraId="37F12A43" w14:textId="77777777" w:rsidR="00343061" w:rsidRDefault="00343061">
      <w:pPr>
        <w:rPr>
          <w:rFonts w:hint="eastAsia"/>
        </w:rPr>
      </w:pPr>
      <w:r>
        <w:rPr>
          <w:rFonts w:hint="eastAsia"/>
        </w:rPr>
        <w:t>秋雨在悄然间，滋润着大地，洗净了心灵。它的每一次降临，都是对生命的赞歌，是对未来的期盼。在这个丰收的季节，让我们在秋雨中，倾听大自然的低语，感受心灵的宁静，享受这份独特的秋日魅力。</w:t>
      </w:r>
    </w:p>
    <w:p w14:paraId="2744FCA0" w14:textId="77777777" w:rsidR="00343061" w:rsidRDefault="00343061"/>
    <w:p w14:paraId="3379B6AA" w14:textId="77777777" w:rsidR="00343061" w:rsidRDefault="0034306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6A2451F" w14:textId="1C9C4E6F" w:rsidR="00411282" w:rsidRDefault="00411282"/>
    <w:sectPr w:rsidR="00411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82"/>
    <w:rsid w:val="00343061"/>
    <w:rsid w:val="0041128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A58F6-9726-4A0B-8864-B56DD7F6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112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11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112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1128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1128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1128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1128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1128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1128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1128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112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112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1128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1128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1128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1128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1128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1128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1128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11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1128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112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2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28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112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28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2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28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112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