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秋雨绵绵绵绵秋雨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秋雨如丝，轻轻拂过窗台，似乎在诉说着一个个温暖的故事。那细腻的雨丝，悄然无声地落下，仿佛是大自然为这个季节编织的轻柔旋律，给予人们心灵的抚慰。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落叶与秋雨的舞蹈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伴随着秋雨的降临，树叶渐渐染上金黄，在雨中翩翩起舞。每一片落叶都在与雨滴相互依偎，旋转、翻滚，像是在演绎一场关于生命的舞蹈，诉说着它们的离别与重生。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在这绵绵的秋雨中，城市的喧嚣似乎都被柔和的雨声所掩盖。人们在窗前静坐，思绪在雨滴的节奏中流淌，回忆起往昔的点滴。此刻，雨声成为心灵的共鸣，让每一个思考都变得深刻而悠远。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秋雨不仅带来了湿润的空气，也为大地披上了一层薄薄的水汽。远处的山峦在雨雾中显得愈加迷蒙，仿佛被轻柔的面纱所包裹。这样的景象，让人不禁想要深入其中，去探索那隐秘的美丽。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对于农田而言，秋雨是最珍贵的馈赠。它滋润着大地，孕育着丰收的希望。农民们在雨后的田间劳作，脸上洋溢着满足的笑容，仿佛在向这份自然的恩赐致敬。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当秋雨淅沥而下，思念的情绪也在心中蔓延。或许是对远方亲人的牵挂，或许是对往昔岁月的怀念，雨声伴随着柔情，让这一切都变得愈加真实而深切。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秋雨过后，天空会透出清新的蓝色，万物复苏。人们在雨后迎来新的希望，期待着下一个季节的到来。秋雨虽然短暂，却将生命的轮回和无尽的可能性洒向每一个角落。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秋雨绵绵，如诗如画，带给人们的不仅是自然的洗礼，更是心灵的感悟。在这场秋雨中，我们得以沉淀思绪，收获感动，期待未来的美好。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