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6D89" w14:textId="77777777" w:rsidR="00775491" w:rsidRDefault="00775491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7537E75F" w14:textId="77777777" w:rsidR="00775491" w:rsidRDefault="00775491">
      <w:pPr>
        <w:rPr>
          <w:rFonts w:hint="eastAsia"/>
        </w:rPr>
      </w:pPr>
      <w:r>
        <w:rPr>
          <w:rFonts w:hint="eastAsia"/>
        </w:rPr>
        <w:t>秋雨如丝，悄然飘落，仿佛是天空用轻柔的手指，轻拂过大地的面颊。细腻的雨滴，在阳光透过薄云的瞬间，闪烁着微弱的光芒，宛如洒落的人间星辰。这时，万物在雨的洗礼中显得格外清新，空气中弥漫着泥土的芬芳，令人心旷神怡。</w:t>
      </w:r>
    </w:p>
    <w:p w14:paraId="25F72E25" w14:textId="77777777" w:rsidR="00775491" w:rsidRDefault="00775491"/>
    <w:p w14:paraId="45835C3B" w14:textId="77777777" w:rsidR="00775491" w:rsidRDefault="00775491">
      <w:pPr>
        <w:rPr>
          <w:rFonts w:hint="eastAsia"/>
        </w:rPr>
      </w:pPr>
      <w:r>
        <w:rPr>
          <w:rFonts w:hint="eastAsia"/>
        </w:rPr>
        <w:t>秋雨的节奏</w:t>
      </w:r>
    </w:p>
    <w:p w14:paraId="5D70568C" w14:textId="77777777" w:rsidR="00775491" w:rsidRDefault="00775491">
      <w:pPr>
        <w:rPr>
          <w:rFonts w:hint="eastAsia"/>
        </w:rPr>
      </w:pPr>
      <w:r>
        <w:rPr>
          <w:rFonts w:hint="eastAsia"/>
        </w:rPr>
        <w:t>秋雨的节奏仿佛一曲低沉的乐章，细腻而沉静。它落在树叶上，发出轻轻的呢喃；落在屋檐上，似乎在讲述古老的故事。每一滴雨水，都像是秋天的音符，汇成一首动人的旋律，让人不禁放慢脚步，聆听自然的低语。</w:t>
      </w:r>
    </w:p>
    <w:p w14:paraId="76A04066" w14:textId="77777777" w:rsidR="00775491" w:rsidRDefault="00775491"/>
    <w:p w14:paraId="579399C3" w14:textId="77777777" w:rsidR="00775491" w:rsidRDefault="00775491">
      <w:pPr>
        <w:rPr>
          <w:rFonts w:hint="eastAsia"/>
        </w:rPr>
      </w:pPr>
      <w:r>
        <w:rPr>
          <w:rFonts w:hint="eastAsia"/>
        </w:rPr>
        <w:t>秋雨中的思绪</w:t>
      </w:r>
    </w:p>
    <w:p w14:paraId="5949BD1D" w14:textId="77777777" w:rsidR="00775491" w:rsidRDefault="00775491">
      <w:pPr>
        <w:rPr>
          <w:rFonts w:hint="eastAsia"/>
        </w:rPr>
      </w:pPr>
      <w:r>
        <w:rPr>
          <w:rFonts w:hint="eastAsia"/>
        </w:rPr>
        <w:t>在秋雨的掩映下，思绪也随之飘荡。窗外的雨帘，模糊了视线，却清晰了内心的感受。有人在雨中漫步，心中思念着远方的故人；有人在窗边静坐，品味着那份温暖的孤独。秋雨仿佛是一个无形的桥梁，连接着彼此的心灵，温柔地诉说着无法言喻的情感。</w:t>
      </w:r>
    </w:p>
    <w:p w14:paraId="0EDE04E6" w14:textId="77777777" w:rsidR="00775491" w:rsidRDefault="00775491"/>
    <w:p w14:paraId="0FE5A468" w14:textId="77777777" w:rsidR="00775491" w:rsidRDefault="00775491">
      <w:pPr>
        <w:rPr>
          <w:rFonts w:hint="eastAsia"/>
        </w:rPr>
      </w:pPr>
      <w:r>
        <w:rPr>
          <w:rFonts w:hint="eastAsia"/>
        </w:rPr>
        <w:t>秋雨与自然的交融</w:t>
      </w:r>
    </w:p>
    <w:p w14:paraId="07478DA7" w14:textId="77777777" w:rsidR="00775491" w:rsidRDefault="00775491">
      <w:pPr>
        <w:rPr>
          <w:rFonts w:hint="eastAsia"/>
        </w:rPr>
      </w:pPr>
      <w:r>
        <w:rPr>
          <w:rFonts w:hint="eastAsia"/>
        </w:rPr>
        <w:t>当秋雨洒落在大地上，万物苏醒，树木在雨水的滋润下愈发苍翠，花朵在微雨中显得更加娇艳。小溪在雨中欢快地奔流，发出悦耳的歌唱；草地上，露珠在雨水的洗礼下闪耀着晶莹的光泽。此刻，自然与雨水融为一体，共同演绎出一幅生动的秋日画卷。</w:t>
      </w:r>
    </w:p>
    <w:p w14:paraId="5144861C" w14:textId="77777777" w:rsidR="00775491" w:rsidRDefault="00775491"/>
    <w:p w14:paraId="5823925D" w14:textId="77777777" w:rsidR="00775491" w:rsidRDefault="00775491">
      <w:pPr>
        <w:rPr>
          <w:rFonts w:hint="eastAsia"/>
        </w:rPr>
      </w:pPr>
      <w:r>
        <w:rPr>
          <w:rFonts w:hint="eastAsia"/>
        </w:rPr>
        <w:t>秋雨的思考</w:t>
      </w:r>
    </w:p>
    <w:p w14:paraId="6328FAB1" w14:textId="77777777" w:rsidR="00775491" w:rsidRDefault="00775491">
      <w:pPr>
        <w:rPr>
          <w:rFonts w:hint="eastAsia"/>
        </w:rPr>
      </w:pPr>
      <w:r>
        <w:rPr>
          <w:rFonts w:hint="eastAsia"/>
        </w:rPr>
        <w:t>秋雨不仅是自然的馈赠，也是心灵的反思。在这温柔的雨中，人们往往会停下匆忙的脚步，回望过去的点滴。那曾经的欢笑与泪水，如同雨中的涟漪，层层荡漾，直至心底。或许，秋雨就是这样的存在，它教会我们珍惜眼前的美好，珍藏那些值得回味的时光。</w:t>
      </w:r>
    </w:p>
    <w:p w14:paraId="748927CA" w14:textId="77777777" w:rsidR="00775491" w:rsidRDefault="00775491"/>
    <w:p w14:paraId="3C4CCD96" w14:textId="77777777" w:rsidR="00775491" w:rsidRDefault="00775491">
      <w:pPr>
        <w:rPr>
          <w:rFonts w:hint="eastAsia"/>
        </w:rPr>
      </w:pPr>
      <w:r>
        <w:rPr>
          <w:rFonts w:hint="eastAsia"/>
        </w:rPr>
        <w:t>最后的总结</w:t>
      </w:r>
    </w:p>
    <w:p w14:paraId="35A8150F" w14:textId="77777777" w:rsidR="00775491" w:rsidRDefault="00775491">
      <w:pPr>
        <w:rPr>
          <w:rFonts w:hint="eastAsia"/>
        </w:rPr>
      </w:pPr>
      <w:r>
        <w:rPr>
          <w:rFonts w:hint="eastAsia"/>
        </w:rPr>
        <w:t>秋雨，是大自然的诗篇，是生命中的一段旋律。它以无声的方式，触动着我们的内心，唤醒那些沉睡的记忆。每一场秋雨，都带着诗意的气息，滋润着心田，让我们在这个季节里，感受到生命的温暖与丰盈。无论是漫步在雨中，还是静坐窗前，秋雨总能给予我们一种深沉的宁静与美好。</w:t>
      </w:r>
    </w:p>
    <w:p w14:paraId="0E9E7342" w14:textId="77777777" w:rsidR="00775491" w:rsidRDefault="00775491"/>
    <w:p w14:paraId="11F4D852" w14:textId="77777777" w:rsidR="00775491" w:rsidRDefault="0077549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E655DC" w14:textId="6FB871DB" w:rsidR="00784A23" w:rsidRDefault="00784A23"/>
    <w:sectPr w:rsidR="0078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23"/>
    <w:rsid w:val="00775491"/>
    <w:rsid w:val="00784A2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08173-4D5C-4952-8C8B-8A11EFC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4A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4A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4A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4A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4A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4A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4A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4A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4A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4A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4A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4A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4A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4A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4A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4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