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CB95" w14:textId="77777777" w:rsidR="003517EF" w:rsidRDefault="003517EF">
      <w:pPr>
        <w:rPr>
          <w:rFonts w:hint="eastAsia"/>
        </w:rPr>
      </w:pPr>
      <w:r>
        <w:rPr>
          <w:rFonts w:hint="eastAsia"/>
        </w:rPr>
        <w:t>秋雨如丝，轻拂大地</w:t>
      </w:r>
    </w:p>
    <w:p w14:paraId="721AC843" w14:textId="77777777" w:rsidR="003517EF" w:rsidRDefault="003517EF">
      <w:pPr>
        <w:rPr>
          <w:rFonts w:hint="eastAsia"/>
        </w:rPr>
      </w:pPr>
      <w:r>
        <w:rPr>
          <w:rFonts w:hint="eastAsia"/>
        </w:rPr>
        <w:t>秋雨细腻如丝，轻轻洒落在大地上。它不像夏雨那样狂暴，也没有冬雪的沉重，宛如一位温柔的女子，轻轻拂过每一个角落。雨滴落在树叶上，发出清脆的声响，仿佛是在低语，诉说着秋天的秘密。</w:t>
      </w:r>
    </w:p>
    <w:p w14:paraId="6E7E0059" w14:textId="77777777" w:rsidR="003517EF" w:rsidRDefault="003517EF"/>
    <w:p w14:paraId="24252EEE" w14:textId="77777777" w:rsidR="003517EF" w:rsidRDefault="003517EF">
      <w:pPr>
        <w:rPr>
          <w:rFonts w:hint="eastAsia"/>
        </w:rPr>
      </w:pPr>
      <w:r>
        <w:rPr>
          <w:rFonts w:hint="eastAsia"/>
        </w:rPr>
        <w:t>秋雨似泪，映照思念</w:t>
      </w:r>
    </w:p>
    <w:p w14:paraId="509DA583" w14:textId="77777777" w:rsidR="003517EF" w:rsidRDefault="003517EF">
      <w:pPr>
        <w:rPr>
          <w:rFonts w:hint="eastAsia"/>
        </w:rPr>
      </w:pPr>
      <w:r>
        <w:rPr>
          <w:rFonts w:hint="eastAsia"/>
        </w:rPr>
        <w:t>秋雨像是思念的泪水，淅淅沥沥，带来淡淡的忧伤。它在空气中弥漫，似乎唤醒了人们心底深处的情感。站在窗前，望着雨幕中的世界，心中涌起的不仅是对秋天的感慨，还有那份无法言说的思念，仿佛雨水也在为我哭泣。</w:t>
      </w:r>
    </w:p>
    <w:p w14:paraId="14082F83" w14:textId="77777777" w:rsidR="003517EF" w:rsidRDefault="003517EF"/>
    <w:p w14:paraId="1A3592B6" w14:textId="77777777" w:rsidR="003517EF" w:rsidRDefault="003517EF">
      <w:pPr>
        <w:rPr>
          <w:rFonts w:hint="eastAsia"/>
        </w:rPr>
      </w:pPr>
      <w:r>
        <w:rPr>
          <w:rFonts w:hint="eastAsia"/>
        </w:rPr>
        <w:t>秋雨如歌，轻声吟唱</w:t>
      </w:r>
    </w:p>
    <w:p w14:paraId="5FA79E30" w14:textId="77777777" w:rsidR="003517EF" w:rsidRDefault="003517EF">
      <w:pPr>
        <w:rPr>
          <w:rFonts w:hint="eastAsia"/>
        </w:rPr>
      </w:pPr>
      <w:r>
        <w:rPr>
          <w:rFonts w:hint="eastAsia"/>
        </w:rPr>
        <w:t>秋雨宛如一首轻柔的歌谣，随风飘荡在空中。雨声沙沙，犹如乐曲中的音符，轻轻敲打着心弦。每一滴雨水都是音符的跳动，带着秋天特有的韵律，令人在这样的旋律中，感受到一种无尽的宁静与深邃。</w:t>
      </w:r>
    </w:p>
    <w:p w14:paraId="281CF8A3" w14:textId="77777777" w:rsidR="003517EF" w:rsidRDefault="003517EF"/>
    <w:p w14:paraId="68F7B965" w14:textId="77777777" w:rsidR="003517EF" w:rsidRDefault="003517EF">
      <w:pPr>
        <w:rPr>
          <w:rFonts w:hint="eastAsia"/>
        </w:rPr>
      </w:pPr>
      <w:r>
        <w:rPr>
          <w:rFonts w:hint="eastAsia"/>
        </w:rPr>
        <w:t>秋雨似梦，朦胧恍惚</w:t>
      </w:r>
    </w:p>
    <w:p w14:paraId="748ED49F" w14:textId="77777777" w:rsidR="003517EF" w:rsidRDefault="003517EF">
      <w:pPr>
        <w:rPr>
          <w:rFonts w:hint="eastAsia"/>
        </w:rPr>
      </w:pPr>
      <w:r>
        <w:rPr>
          <w:rFonts w:hint="eastAsia"/>
        </w:rPr>
        <w:t>秋雨的朦胧，如同一场美丽的梦境。雨中的世界被淡淡的水汽笼罩，景物变得模糊而神秘。走在这梦幻的雨中，仿佛一切都变得不真实，连时间也在此刻凝滞，令人心神向往，流连忘返。</w:t>
      </w:r>
    </w:p>
    <w:p w14:paraId="10F1CE64" w14:textId="77777777" w:rsidR="003517EF" w:rsidRDefault="003517EF"/>
    <w:p w14:paraId="18527CE9" w14:textId="77777777" w:rsidR="003517EF" w:rsidRDefault="003517EF">
      <w:pPr>
        <w:rPr>
          <w:rFonts w:hint="eastAsia"/>
        </w:rPr>
      </w:pPr>
      <w:r>
        <w:rPr>
          <w:rFonts w:hint="eastAsia"/>
        </w:rPr>
        <w:t>秋雨如酒，醇厚绵长</w:t>
      </w:r>
    </w:p>
    <w:p w14:paraId="12827202" w14:textId="77777777" w:rsidR="003517EF" w:rsidRDefault="003517EF">
      <w:pPr>
        <w:rPr>
          <w:rFonts w:hint="eastAsia"/>
        </w:rPr>
      </w:pPr>
      <w:r>
        <w:rPr>
          <w:rFonts w:hint="eastAsia"/>
        </w:rPr>
        <w:t>秋雨的醇厚，似乎能醉人心扉。它将空气中的尘埃洗净，带来一股清新的气息。随着时间的推移，雨水渐渐渗透大地，滋润着万物。那滋养的力量，宛如一杯美酒，回味悠长，令人沉醉。</w:t>
      </w:r>
    </w:p>
    <w:p w14:paraId="4526133D" w14:textId="77777777" w:rsidR="003517EF" w:rsidRDefault="003517EF"/>
    <w:p w14:paraId="49ACE28B" w14:textId="77777777" w:rsidR="003517EF" w:rsidRDefault="003517EF">
      <w:pPr>
        <w:rPr>
          <w:rFonts w:hint="eastAsia"/>
        </w:rPr>
      </w:pPr>
      <w:r>
        <w:rPr>
          <w:rFonts w:hint="eastAsia"/>
        </w:rPr>
        <w:t>秋雨似诗，富有情感</w:t>
      </w:r>
    </w:p>
    <w:p w14:paraId="414F1B11" w14:textId="77777777" w:rsidR="003517EF" w:rsidRDefault="003517EF">
      <w:pPr>
        <w:rPr>
          <w:rFonts w:hint="eastAsia"/>
        </w:rPr>
      </w:pPr>
      <w:r>
        <w:rPr>
          <w:rFonts w:hint="eastAsia"/>
        </w:rPr>
        <w:t>秋雨是诗人笔下的绝佳题材，充满了情感的浓烈与细腻。每一场秋雨都能激发无尽的灵感，勾勒出秋天的色彩。它不仅是自然的恩赐，更是心灵的慰藉，让人在字里行间，感受到深邃的思考与抒情。</w:t>
      </w:r>
    </w:p>
    <w:p w14:paraId="0C6A2567" w14:textId="77777777" w:rsidR="003517EF" w:rsidRDefault="003517EF"/>
    <w:p w14:paraId="5B6BAF39" w14:textId="77777777" w:rsidR="003517EF" w:rsidRDefault="003517EF">
      <w:pPr>
        <w:rPr>
          <w:rFonts w:hint="eastAsia"/>
        </w:rPr>
      </w:pPr>
      <w:r>
        <w:rPr>
          <w:rFonts w:hint="eastAsia"/>
        </w:rPr>
        <w:t>秋雨的魅力，令人沉醉</w:t>
      </w:r>
    </w:p>
    <w:p w14:paraId="76AF90D7" w14:textId="77777777" w:rsidR="003517EF" w:rsidRDefault="003517EF">
      <w:pPr>
        <w:rPr>
          <w:rFonts w:hint="eastAsia"/>
        </w:rPr>
      </w:pPr>
      <w:r>
        <w:rPr>
          <w:rFonts w:hint="eastAsia"/>
        </w:rPr>
        <w:t>无论是轻柔如丝，还是如泪般清凉，秋雨总能在不经意间打动我们的心灵。它是秋天的使者，将丰收的喜悦与思念的愁绪交织在一起。每一场秋雨，都在悄悄诉说着属于这个季节的故事，让我们在细雨中，领略到生命的真谛。</w:t>
      </w:r>
    </w:p>
    <w:p w14:paraId="6C65E2CF" w14:textId="77777777" w:rsidR="003517EF" w:rsidRDefault="003517EF"/>
    <w:p w14:paraId="71608A3D" w14:textId="77777777" w:rsidR="003517EF" w:rsidRDefault="003517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CB62BD" w14:textId="1BBB094D" w:rsidR="00970416" w:rsidRDefault="00970416"/>
    <w:sectPr w:rsidR="0097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16"/>
    <w:rsid w:val="003517EF"/>
    <w:rsid w:val="0097041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886A-2990-463E-BDB1-EF4F830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04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04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04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04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04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04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04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0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0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04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04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04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04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04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04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04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04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4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4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4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0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