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AAB6C" w14:textId="77777777" w:rsidR="0037601A" w:rsidRDefault="0037601A">
      <w:pPr>
        <w:rPr>
          <w:rFonts w:hint="eastAsia"/>
        </w:rPr>
      </w:pPr>
      <w:r>
        <w:rPr>
          <w:rFonts w:hint="eastAsia"/>
        </w:rPr>
        <w:t>秋雨的到来</w:t>
      </w:r>
    </w:p>
    <w:p w14:paraId="06761AAB" w14:textId="77777777" w:rsidR="0037601A" w:rsidRDefault="0037601A">
      <w:pPr>
        <w:rPr>
          <w:rFonts w:hint="eastAsia"/>
        </w:rPr>
      </w:pPr>
      <w:r>
        <w:rPr>
          <w:rFonts w:hint="eastAsia"/>
        </w:rPr>
        <w:t>秋天是一个多彩的季节，金黄的树叶在微风中摇曳，空气中弥漫着丰收的气息。然而，秋雨的到来，仿佛为这个季节注入了一种淡淡的忧伤与诗意。小雨点在窗外轻轻落下，带着一丝丝凉意，仿佛是天际的泪珠，在诉说着不为人知的故事。</w:t>
      </w:r>
    </w:p>
    <w:p w14:paraId="53F7BD1D" w14:textId="77777777" w:rsidR="0037601A" w:rsidRDefault="0037601A"/>
    <w:p w14:paraId="555CBD57" w14:textId="77777777" w:rsidR="0037601A" w:rsidRDefault="0037601A">
      <w:pPr>
        <w:rPr>
          <w:rFonts w:hint="eastAsia"/>
        </w:rPr>
      </w:pPr>
      <w:r>
        <w:rPr>
          <w:rFonts w:hint="eastAsia"/>
        </w:rPr>
        <w:t>雨中的思绪</w:t>
      </w:r>
    </w:p>
    <w:p w14:paraId="4A998E35" w14:textId="77777777" w:rsidR="0037601A" w:rsidRDefault="0037601A">
      <w:pPr>
        <w:rPr>
          <w:rFonts w:hint="eastAsia"/>
        </w:rPr>
      </w:pPr>
      <w:r>
        <w:rPr>
          <w:rFonts w:hint="eastAsia"/>
        </w:rPr>
        <w:t>坐在窗边，听着秋雨的声音，心中不由得涌起一阵阵思绪。每一滴雨水都像是从天空中洒下的思念，落在心头，荡起涟漪。记忆中的欢笑与泪水交织在一起，随着雨声的节奏，仿佛是秋雨在召唤我去回顾那些岁月。雨中的世界似乎变得更加柔和，模糊了那些尖锐的边界，让人更容易沉浸在自己的思绪之中。</w:t>
      </w:r>
    </w:p>
    <w:p w14:paraId="6B741863" w14:textId="77777777" w:rsidR="0037601A" w:rsidRDefault="0037601A"/>
    <w:p w14:paraId="0F20F869" w14:textId="77777777" w:rsidR="0037601A" w:rsidRDefault="0037601A">
      <w:pPr>
        <w:rPr>
          <w:rFonts w:hint="eastAsia"/>
        </w:rPr>
      </w:pPr>
      <w:r>
        <w:rPr>
          <w:rFonts w:hint="eastAsia"/>
        </w:rPr>
        <w:t>秋雨与自然</w:t>
      </w:r>
    </w:p>
    <w:p w14:paraId="6CA5D3AA" w14:textId="77777777" w:rsidR="0037601A" w:rsidRDefault="0037601A">
      <w:pPr>
        <w:rPr>
          <w:rFonts w:hint="eastAsia"/>
        </w:rPr>
      </w:pPr>
      <w:r>
        <w:rPr>
          <w:rFonts w:hint="eastAsia"/>
        </w:rPr>
        <w:t>秋雨滋润了大地，唤醒了沉睡的种子，也让树木在雨中洗去了一层尘埃。每一片叶子都在雨中闪烁着清新的光泽，像是被赋予了新的生命。路旁的花草在雨水的滋润下，显得愈发娇艳欲滴。小溪的水位渐渐上涨，涓涓细流在石缝间欢快地穿梭，仿佛在为秋雨的降临而欢呼。</w:t>
      </w:r>
    </w:p>
    <w:p w14:paraId="543E2495" w14:textId="77777777" w:rsidR="0037601A" w:rsidRDefault="0037601A"/>
    <w:p w14:paraId="110878A4" w14:textId="77777777" w:rsidR="0037601A" w:rsidRDefault="0037601A">
      <w:pPr>
        <w:rPr>
          <w:rFonts w:hint="eastAsia"/>
        </w:rPr>
      </w:pPr>
      <w:r>
        <w:rPr>
          <w:rFonts w:hint="eastAsia"/>
        </w:rPr>
        <w:t>秋雨的情感</w:t>
      </w:r>
    </w:p>
    <w:p w14:paraId="27B57585" w14:textId="77777777" w:rsidR="0037601A" w:rsidRDefault="0037601A">
      <w:pPr>
        <w:rPr>
          <w:rFonts w:hint="eastAsia"/>
        </w:rPr>
      </w:pPr>
      <w:r>
        <w:rPr>
          <w:rFonts w:hint="eastAsia"/>
        </w:rPr>
        <w:t>对许多人来说，秋雨是一种情感的寄托。它既可以是思念的象征，也可以是孤独的写照。雨中的漫步，总能引发心底深处的情感。在这样的氛围中，人与自然似乎更加亲密，彼此交融。秋雨轻轻抚摸着每一个过客的心，带走了一些负担，却也留下了更深的思考。</w:t>
      </w:r>
    </w:p>
    <w:p w14:paraId="4043BAB5" w14:textId="77777777" w:rsidR="0037601A" w:rsidRDefault="0037601A"/>
    <w:p w14:paraId="58552758" w14:textId="77777777" w:rsidR="0037601A" w:rsidRDefault="0037601A">
      <w:pPr>
        <w:rPr>
          <w:rFonts w:hint="eastAsia"/>
        </w:rPr>
      </w:pPr>
      <w:r>
        <w:rPr>
          <w:rFonts w:hint="eastAsia"/>
        </w:rPr>
        <w:t>秋雨的诗意最后的总结</w:t>
      </w:r>
    </w:p>
    <w:p w14:paraId="26A43C79" w14:textId="77777777" w:rsidR="0037601A" w:rsidRDefault="0037601A">
      <w:pPr>
        <w:rPr>
          <w:rFonts w:hint="eastAsia"/>
        </w:rPr>
      </w:pPr>
      <w:r>
        <w:rPr>
          <w:rFonts w:hint="eastAsia"/>
        </w:rPr>
        <w:t>当雨丝渐渐细密，仿佛天幕在为这片土地轻轻织上一层薄纱，周围的一切都在这雨中变得朦胧而神秘。此时，望着窗外，感受着那份凉意，心中不禁浮现出一个优美的句子：“细雨如丝，轻盈地洒落在这静谧的秋夜，宛如梦境般缱绻，让人沉醉于这片刻的宁静与温柔。”</w:t>
      </w:r>
    </w:p>
    <w:p w14:paraId="66671763" w14:textId="77777777" w:rsidR="0037601A" w:rsidRDefault="0037601A"/>
    <w:p w14:paraId="404222EB" w14:textId="77777777" w:rsidR="0037601A" w:rsidRDefault="0037601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B75A0E" w14:textId="1BF92661" w:rsidR="00067D84" w:rsidRDefault="00067D84"/>
    <w:sectPr w:rsidR="0006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84"/>
    <w:rsid w:val="00067D84"/>
    <w:rsid w:val="0037601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8E9A7-4A60-488D-B5E6-073C8AD5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7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7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7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7D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7D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7D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7D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7D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7D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7D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7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7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7D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7D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7D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7D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7D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7D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7D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7D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7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D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D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7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D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D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7D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