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7A866" w14:textId="77777777" w:rsidR="005617F2" w:rsidRDefault="005617F2">
      <w:pPr>
        <w:rPr>
          <w:rFonts w:hint="eastAsia"/>
        </w:rPr>
      </w:pPr>
      <w:r>
        <w:rPr>
          <w:rFonts w:hint="eastAsia"/>
        </w:rPr>
        <w:t>秋雨的轻盈舞步</w:t>
      </w:r>
    </w:p>
    <w:p w14:paraId="154D67DB" w14:textId="77777777" w:rsidR="005617F2" w:rsidRDefault="005617F2">
      <w:pPr>
        <w:rPr>
          <w:rFonts w:hint="eastAsia"/>
        </w:rPr>
      </w:pPr>
      <w:r>
        <w:rPr>
          <w:rFonts w:hint="eastAsia"/>
        </w:rPr>
        <w:t>秋天的雨，总是带着一丝淡淡的忧伤，仿佛在诉说着季节的变迁。雨滴轻轻落下，敲打着窗棂，发出细腻而清脆的声响，宛如无数音符在秋风中交织。它们在空中盘旋，像是秋天的精灵，在阳光的余晖中闪烁着微弱的光芒。</w:t>
      </w:r>
    </w:p>
    <w:p w14:paraId="77C9B109" w14:textId="77777777" w:rsidR="005617F2" w:rsidRDefault="005617F2"/>
    <w:p w14:paraId="15A2758D" w14:textId="77777777" w:rsidR="005617F2" w:rsidRDefault="005617F2">
      <w:pPr>
        <w:rPr>
          <w:rFonts w:hint="eastAsia"/>
        </w:rPr>
      </w:pPr>
      <w:r>
        <w:rPr>
          <w:rFonts w:hint="eastAsia"/>
        </w:rPr>
        <w:t>绚烂的秋色映衬下的细雨</w:t>
      </w:r>
    </w:p>
    <w:p w14:paraId="3442E0EA" w14:textId="77777777" w:rsidR="005617F2" w:rsidRDefault="005617F2">
      <w:pPr>
        <w:rPr>
          <w:rFonts w:hint="eastAsia"/>
        </w:rPr>
      </w:pPr>
      <w:r>
        <w:rPr>
          <w:rFonts w:hint="eastAsia"/>
        </w:rPr>
        <w:t>当秋雨降临，五彩斑斓的秋叶在雨水的洗礼下显得更加鲜艳。红色的枫叶、金黄的银杏叶、橙色的胡桃树叶，在雨中轻轻摇曳，仿佛在演绎一场唯美的舞蹈。雨水滑落在叶尖，悄然滴落，像是流淌的泪水，为这个季节增添了一份柔情。</w:t>
      </w:r>
    </w:p>
    <w:p w14:paraId="2047579A" w14:textId="77777777" w:rsidR="005617F2" w:rsidRDefault="005617F2"/>
    <w:p w14:paraId="34406B42" w14:textId="77777777" w:rsidR="005617F2" w:rsidRDefault="005617F2">
      <w:pPr>
        <w:rPr>
          <w:rFonts w:hint="eastAsia"/>
        </w:rPr>
      </w:pPr>
      <w:r>
        <w:rPr>
          <w:rFonts w:hint="eastAsia"/>
        </w:rPr>
        <w:t>雨中的宁静与沉思</w:t>
      </w:r>
    </w:p>
    <w:p w14:paraId="69825268" w14:textId="77777777" w:rsidR="005617F2" w:rsidRDefault="005617F2">
      <w:pPr>
        <w:rPr>
          <w:rFonts w:hint="eastAsia"/>
        </w:rPr>
      </w:pPr>
      <w:r>
        <w:rPr>
          <w:rFonts w:hint="eastAsia"/>
        </w:rPr>
        <w:t>秋雨带来的不仅是湿润的空气，更是心灵的宁静。在这样的天气里，漫步于小道，雨伞轻轻摇曳，世界仿佛静止。心中那些烦恼和忧愁，随着雨滴的流淌而渐渐消散。此时的思绪，可以在这柔和的雨声中漫游，回忆往昔，展望未来。</w:t>
      </w:r>
    </w:p>
    <w:p w14:paraId="6C980ED9" w14:textId="77777777" w:rsidR="005617F2" w:rsidRDefault="005617F2"/>
    <w:p w14:paraId="32D52830" w14:textId="77777777" w:rsidR="005617F2" w:rsidRDefault="005617F2">
      <w:pPr>
        <w:rPr>
          <w:rFonts w:hint="eastAsia"/>
        </w:rPr>
      </w:pPr>
      <w:r>
        <w:rPr>
          <w:rFonts w:hint="eastAsia"/>
        </w:rPr>
        <w:t>秋雨后的清新与希望</w:t>
      </w:r>
    </w:p>
    <w:p w14:paraId="0B3EF876" w14:textId="77777777" w:rsidR="005617F2" w:rsidRDefault="005617F2">
      <w:pPr>
        <w:rPr>
          <w:rFonts w:hint="eastAsia"/>
        </w:rPr>
      </w:pPr>
      <w:r>
        <w:rPr>
          <w:rFonts w:hint="eastAsia"/>
        </w:rPr>
        <w:t>当雨水停歇，空气中弥漫着清新的气息，泥土的芬芳与湿润的草香交织在一起，给人一种洗净铅华后的感觉。大地在雨水的滋润下，变得更加生机勃勃，仿佛在默默诉说着生命的力量。此时，秋天的美丽愈加凸显，那些在雨中沐浴过的秋叶，透着一份晶莹的光泽，犹如刚刚苏醒的梦境。</w:t>
      </w:r>
    </w:p>
    <w:p w14:paraId="4F414A46" w14:textId="77777777" w:rsidR="005617F2" w:rsidRDefault="005617F2"/>
    <w:p w14:paraId="0C278BD7" w14:textId="77777777" w:rsidR="005617F2" w:rsidRDefault="005617F2">
      <w:pPr>
        <w:rPr>
          <w:rFonts w:hint="eastAsia"/>
        </w:rPr>
      </w:pPr>
      <w:r>
        <w:rPr>
          <w:rFonts w:hint="eastAsia"/>
        </w:rPr>
        <w:t>秋雨与雪景的对比</w:t>
      </w:r>
    </w:p>
    <w:p w14:paraId="70ED1FCF" w14:textId="77777777" w:rsidR="005617F2" w:rsidRDefault="005617F2">
      <w:pPr>
        <w:rPr>
          <w:rFonts w:hint="eastAsia"/>
        </w:rPr>
      </w:pPr>
      <w:r>
        <w:rPr>
          <w:rFonts w:hint="eastAsia"/>
        </w:rPr>
        <w:t>虽然秋雨与冬雪截然不同，但它们在自然的轮回中，各自扮演着重要的角色。秋雨是冬雪的前奏，为寒冷的季节铺垫了温柔的序曲。雨后的大地，犹如为即将到来的白色世界做好了准备，期待着那一场场静谧的雪花，轻轻覆盖上这片色彩斑斓的土地。</w:t>
      </w:r>
    </w:p>
    <w:p w14:paraId="5936DF39" w14:textId="77777777" w:rsidR="005617F2" w:rsidRDefault="005617F2"/>
    <w:p w14:paraId="0EE192C0" w14:textId="77777777" w:rsidR="005617F2" w:rsidRDefault="005617F2">
      <w:pPr>
        <w:rPr>
          <w:rFonts w:hint="eastAsia"/>
        </w:rPr>
      </w:pPr>
      <w:r>
        <w:rPr>
          <w:rFonts w:hint="eastAsia"/>
        </w:rPr>
        <w:t>最后的总结的优美句子</w:t>
      </w:r>
    </w:p>
    <w:p w14:paraId="471638D6" w14:textId="77777777" w:rsidR="005617F2" w:rsidRDefault="005617F2">
      <w:pPr>
        <w:rPr>
          <w:rFonts w:hint="eastAsia"/>
        </w:rPr>
      </w:pPr>
      <w:r>
        <w:rPr>
          <w:rFonts w:hint="eastAsia"/>
        </w:rPr>
        <w:t>在这秋雨绵绵的时节，静静欣赏着窗外的景色，不禁想起了即将到来的冬雪，那种“白雪皑皑，银装素裹”的梦幻景象，如同一幅优美的画卷，静静等待着与我们相遇。</w:t>
      </w:r>
    </w:p>
    <w:p w14:paraId="267F2D06" w14:textId="77777777" w:rsidR="005617F2" w:rsidRDefault="005617F2"/>
    <w:p w14:paraId="29F32E40" w14:textId="77777777" w:rsidR="005617F2" w:rsidRDefault="005617F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FF0B594" w14:textId="77EF1485" w:rsidR="00724129" w:rsidRDefault="00724129"/>
    <w:sectPr w:rsidR="00724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29"/>
    <w:rsid w:val="005617F2"/>
    <w:rsid w:val="0072412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121EF-306E-472B-8495-F4B8ECB3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4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4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4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412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412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412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412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412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412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41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4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4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412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412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412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412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412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412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41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41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4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1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12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4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1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12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41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