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59943" w14:textId="77777777" w:rsidR="00D23566" w:rsidRDefault="00D23566">
      <w:pPr>
        <w:rPr>
          <w:rFonts w:hint="eastAsia"/>
        </w:rPr>
      </w:pPr>
      <w:r>
        <w:rPr>
          <w:rFonts w:hint="eastAsia"/>
        </w:rPr>
        <w:t>描写秋雨的优美文段</w:t>
      </w:r>
    </w:p>
    <w:p w14:paraId="5362D30D" w14:textId="77777777" w:rsidR="00D23566" w:rsidRDefault="00D23566">
      <w:pPr>
        <w:rPr>
          <w:rFonts w:hint="eastAsia"/>
        </w:rPr>
      </w:pPr>
      <w:r>
        <w:rPr>
          <w:rFonts w:hint="eastAsia"/>
        </w:rPr>
        <w:t>秋天，是一个令人沉醉的季节，尤其是在这个季节里，细腻的秋雨如丝如缕，轻轻拂过大地，仿佛在为万物披上一层薄纱。雨水带着微凉的气息，渐渐渗透了空气，渗透了心灵。在这场柔和的秋雨中，仿佛所有的喧嚣都被暂时掩盖，只有那轻轻的雨声，伴随着偶尔的风声，成为了秋日的主旋律。</w:t>
      </w:r>
    </w:p>
    <w:p w14:paraId="7FAA3024" w14:textId="77777777" w:rsidR="00D23566" w:rsidRDefault="00D23566"/>
    <w:p w14:paraId="5E04DAA1" w14:textId="77777777" w:rsidR="00D23566" w:rsidRDefault="00D23566">
      <w:pPr>
        <w:rPr>
          <w:rFonts w:hint="eastAsia"/>
        </w:rPr>
      </w:pPr>
      <w:r>
        <w:rPr>
          <w:rFonts w:hint="eastAsia"/>
        </w:rPr>
        <w:t>秋雨的呢喃</w:t>
      </w:r>
    </w:p>
    <w:p w14:paraId="6A95B3D3" w14:textId="77777777" w:rsidR="00D23566" w:rsidRDefault="00D23566">
      <w:pPr>
        <w:rPr>
          <w:rFonts w:hint="eastAsia"/>
        </w:rPr>
      </w:pPr>
      <w:r>
        <w:rPr>
          <w:rFonts w:hint="eastAsia"/>
        </w:rPr>
        <w:t>这秋雨并不急促，它像是一个温柔的呢喃，轻轻地诉说着秋天的秘密。每一滴雨水落下，都带着自然的低语，似乎在告诉人们：“看吧，万物在这一刻都得到了滋润。”雨水滋润着干涸的土地，涤荡着树叶上的尘埃，让整个世界焕发出一种清新的气息。那一抹抹湿润的绿色，仿佛在微笑，向人们诉说着生命的力量。</w:t>
      </w:r>
    </w:p>
    <w:p w14:paraId="59BE9FCC" w14:textId="77777777" w:rsidR="00D23566" w:rsidRDefault="00D23566"/>
    <w:p w14:paraId="3DEFBD12" w14:textId="77777777" w:rsidR="00D23566" w:rsidRDefault="00D23566">
      <w:pPr>
        <w:rPr>
          <w:rFonts w:hint="eastAsia"/>
        </w:rPr>
      </w:pPr>
      <w:r>
        <w:rPr>
          <w:rFonts w:hint="eastAsia"/>
        </w:rPr>
        <w:t>秋雨与落叶</w:t>
      </w:r>
    </w:p>
    <w:p w14:paraId="629B185F" w14:textId="77777777" w:rsidR="00D23566" w:rsidRDefault="00D23566">
      <w:pPr>
        <w:rPr>
          <w:rFonts w:hint="eastAsia"/>
        </w:rPr>
      </w:pPr>
      <w:r>
        <w:rPr>
          <w:rFonts w:hint="eastAsia"/>
        </w:rPr>
        <w:t>在秋雨的映衬下，落叶的舞姿显得愈发婀娜。叶子在空中轻轻旋转，最后落入泥土，似乎在享受着这一场秋的洗礼。它们的色彩在雨中变得更加鲜艳，有的如火焰般红，有的如金子般黄，交织成一幅斑斓的画卷。秋雨为这幅画增添了灵动的气息，点滴雨水在叶片上汇聚成珠，闪烁着微弱的光芒，仿佛是大自然馈赠的宝石。</w:t>
      </w:r>
    </w:p>
    <w:p w14:paraId="4F87AF49" w14:textId="77777777" w:rsidR="00D23566" w:rsidRDefault="00D23566"/>
    <w:p w14:paraId="2C398448" w14:textId="77777777" w:rsidR="00D23566" w:rsidRDefault="00D23566">
      <w:pPr>
        <w:rPr>
          <w:rFonts w:hint="eastAsia"/>
        </w:rPr>
      </w:pPr>
      <w:r>
        <w:rPr>
          <w:rFonts w:hint="eastAsia"/>
        </w:rPr>
        <w:t>秋雨的诗意</w:t>
      </w:r>
    </w:p>
    <w:p w14:paraId="005B7F96" w14:textId="77777777" w:rsidR="00D23566" w:rsidRDefault="00D23566">
      <w:pPr>
        <w:rPr>
          <w:rFonts w:hint="eastAsia"/>
        </w:rPr>
      </w:pPr>
      <w:r>
        <w:rPr>
          <w:rFonts w:hint="eastAsia"/>
        </w:rPr>
        <w:t>此时，坐在窗边，听着窗外的秋雨，心中不禁涌起一阵诗意。雨滴敲打着窗户，宛如一首悠扬的乐曲，伴随着思绪的流淌，带我回到了那些悠远的记忆。那时的秋天，和朋友们在操场上追逐嬉戏，或是在树下共赏落叶，现在的我却只能透过窗棂，静静感受这一份温柔。秋雨让人感慨，让人思索，仿佛在回忆与现实之间架起了一座桥梁。</w:t>
      </w:r>
    </w:p>
    <w:p w14:paraId="426F8C3A" w14:textId="77777777" w:rsidR="00D23566" w:rsidRDefault="00D23566"/>
    <w:p w14:paraId="1E4FD4B9" w14:textId="77777777" w:rsidR="00D23566" w:rsidRDefault="00D23566">
      <w:pPr>
        <w:rPr>
          <w:rFonts w:hint="eastAsia"/>
        </w:rPr>
      </w:pPr>
      <w:r>
        <w:rPr>
          <w:rFonts w:hint="eastAsia"/>
        </w:rPr>
        <w:t>秋雨的温暖</w:t>
      </w:r>
    </w:p>
    <w:p w14:paraId="61579803" w14:textId="77777777" w:rsidR="00D23566" w:rsidRDefault="00D23566">
      <w:pPr>
        <w:rPr>
          <w:rFonts w:hint="eastAsia"/>
        </w:rPr>
      </w:pPr>
      <w:r>
        <w:rPr>
          <w:rFonts w:hint="eastAsia"/>
        </w:rPr>
        <w:t>然而，秋雨并不仅仅是凄清的，它更有一种温暖的力量。在这湿润的空气中，似乎能嗅到泥土的芬芳，感受到生命的脉动。即使天色阴沉，心中却被一种无形的力量所包围，感到无比踏实。也许，正是因为秋雨的到来，让我们在快节奏的生活中停下脚步，去聆听内心的声音，去感受身边的每一份温情。</w:t>
      </w:r>
    </w:p>
    <w:p w14:paraId="6B0BDBF5" w14:textId="77777777" w:rsidR="00D23566" w:rsidRDefault="00D23566"/>
    <w:p w14:paraId="0AE563B3" w14:textId="77777777" w:rsidR="00D23566" w:rsidRDefault="00D23566">
      <w:pPr>
        <w:rPr>
          <w:rFonts w:hint="eastAsia"/>
        </w:rPr>
      </w:pPr>
      <w:r>
        <w:rPr>
          <w:rFonts w:hint="eastAsia"/>
        </w:rPr>
        <w:t>最后的总结</w:t>
      </w:r>
    </w:p>
    <w:p w14:paraId="53917A86" w14:textId="77777777" w:rsidR="00D23566" w:rsidRDefault="00D23566">
      <w:pPr>
        <w:rPr>
          <w:rFonts w:hint="eastAsia"/>
        </w:rPr>
      </w:pPr>
      <w:r>
        <w:rPr>
          <w:rFonts w:hint="eastAsia"/>
        </w:rPr>
        <w:t>秋雨如诗，轻柔而深邃，伴随着我们走过生命的每一个秋天。在这片雨中，既有对过去的追忆，也有对未来的期盼。让我们在这柔和的秋雨里，感受生命的节奏，体会自然的恩赐，珍惜这份独特的秋日韵味。</w:t>
      </w:r>
    </w:p>
    <w:p w14:paraId="643FF9C7" w14:textId="77777777" w:rsidR="00D23566" w:rsidRDefault="00D23566"/>
    <w:p w14:paraId="0BF26FEF" w14:textId="77777777" w:rsidR="00D23566" w:rsidRDefault="00D2356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62EB25" w14:textId="055E410E" w:rsidR="00E3722B" w:rsidRDefault="00E3722B"/>
    <w:sectPr w:rsidR="00E3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2B"/>
    <w:rsid w:val="00D23566"/>
    <w:rsid w:val="00DA66EF"/>
    <w:rsid w:val="00E3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A465-8BE6-488A-A117-A54A1894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72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72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72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72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72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72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72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7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7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72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72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72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72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72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72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72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72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2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2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2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7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