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0F46" w14:textId="77777777" w:rsidR="00CA6626" w:rsidRDefault="00CA6626">
      <w:pPr>
        <w:rPr>
          <w:rFonts w:hint="eastAsia"/>
        </w:rPr>
      </w:pPr>
      <w:r>
        <w:rPr>
          <w:rFonts w:hint="eastAsia"/>
        </w:rPr>
        <w:t>秋雨轻吟，缠绵细腻</w:t>
      </w:r>
    </w:p>
    <w:p w14:paraId="4FD8C5C4" w14:textId="77777777" w:rsidR="00CA6626" w:rsidRDefault="00CA6626">
      <w:pPr>
        <w:rPr>
          <w:rFonts w:hint="eastAsia"/>
        </w:rPr>
      </w:pPr>
      <w:r>
        <w:rPr>
          <w:rFonts w:hint="eastAsia"/>
        </w:rPr>
        <w:t>秋天的雨，像是大自然的一首轻吟，悄悄落下，给人带来一丝温柔的惆怅。细雨如丝，像是银色的线在空中轻舞，飘落在大地的每一个角落。它用无声的方式，抚摸着枯黄的树叶，洗净了夏日的炎热，留下清新而清凉的气息。</w:t>
      </w:r>
    </w:p>
    <w:p w14:paraId="76059C91" w14:textId="77777777" w:rsidR="00CA6626" w:rsidRDefault="00CA6626"/>
    <w:p w14:paraId="4FF04396" w14:textId="77777777" w:rsidR="00CA6626" w:rsidRDefault="00CA6626">
      <w:pPr>
        <w:rPr>
          <w:rFonts w:hint="eastAsia"/>
        </w:rPr>
      </w:pPr>
      <w:r>
        <w:rPr>
          <w:rFonts w:hint="eastAsia"/>
        </w:rPr>
        <w:t>雨丝如织，润物细无声</w:t>
      </w:r>
    </w:p>
    <w:p w14:paraId="5979B6EB" w14:textId="77777777" w:rsidR="00CA6626" w:rsidRDefault="00CA6626">
      <w:pPr>
        <w:rPr>
          <w:rFonts w:hint="eastAsia"/>
        </w:rPr>
      </w:pPr>
      <w:r>
        <w:rPr>
          <w:rFonts w:hint="eastAsia"/>
        </w:rPr>
        <w:t>在这个季节，雨丝如织，宛如织女手中轻柔的丝线，缓缓编织出一幅动人的画卷。每一滴雨珠，都是秋天的音符，落在屋檐上，敲打着人们的心扉。它们似乎在诉说着无尽的故事，唤醒了沉睡的思绪，让人不由自主地陷入了对往事的回忆。</w:t>
      </w:r>
    </w:p>
    <w:p w14:paraId="0515CFC0" w14:textId="77777777" w:rsidR="00CA6626" w:rsidRDefault="00CA6626"/>
    <w:p w14:paraId="2793BB53" w14:textId="77777777" w:rsidR="00CA6626" w:rsidRDefault="00CA6626">
      <w:pPr>
        <w:rPr>
          <w:rFonts w:hint="eastAsia"/>
        </w:rPr>
      </w:pPr>
      <w:r>
        <w:rPr>
          <w:rFonts w:hint="eastAsia"/>
        </w:rPr>
        <w:t>秋雨绵绵，愁绪万千</w:t>
      </w:r>
    </w:p>
    <w:p w14:paraId="63915380" w14:textId="77777777" w:rsidR="00CA6626" w:rsidRDefault="00CA6626">
      <w:pPr>
        <w:rPr>
          <w:rFonts w:hint="eastAsia"/>
        </w:rPr>
      </w:pPr>
      <w:r>
        <w:rPr>
          <w:rFonts w:hint="eastAsia"/>
        </w:rPr>
        <w:t>绵绵秋雨，时而细腻，时而骤然，带着一种淡淡的忧伤。窗外的景色在雨中模糊了轮廓，仿佛世界也在这一刻变得宁静而遥远。站在窗前，任由雨水滴落，心中不禁涌起一阵惆怅，那些曾经的欢笑与泪水，如同雨水一般交织在一起，汇成一条无尽的回忆河流。</w:t>
      </w:r>
    </w:p>
    <w:p w14:paraId="1D4217C7" w14:textId="77777777" w:rsidR="00CA6626" w:rsidRDefault="00CA6626"/>
    <w:p w14:paraId="37EEA395" w14:textId="77777777" w:rsidR="00CA6626" w:rsidRDefault="00CA6626">
      <w:pPr>
        <w:rPr>
          <w:rFonts w:hint="eastAsia"/>
        </w:rPr>
      </w:pPr>
      <w:r>
        <w:rPr>
          <w:rFonts w:hint="eastAsia"/>
        </w:rPr>
        <w:t>雨后清新，万物复苏</w:t>
      </w:r>
    </w:p>
    <w:p w14:paraId="63682644" w14:textId="77777777" w:rsidR="00CA6626" w:rsidRDefault="00CA6626">
      <w:pPr>
        <w:rPr>
          <w:rFonts w:hint="eastAsia"/>
        </w:rPr>
      </w:pPr>
      <w:r>
        <w:rPr>
          <w:rFonts w:hint="eastAsia"/>
        </w:rPr>
        <w:t>而当雨过天晴，空气中弥漫着泥土的芬芳，秋天的色彩愈加鲜明。被雨水滋润的土地，似乎在一瞬间复苏，万物复苏的气息扑面而来。树木愈加苍翠，草地上的露珠闪烁着晶莹的光泽，仿佛大自然重新洗净了自己的容颜，焕发出新的生机。</w:t>
      </w:r>
    </w:p>
    <w:p w14:paraId="2CB8712A" w14:textId="77777777" w:rsidR="00CA6626" w:rsidRDefault="00CA6626"/>
    <w:p w14:paraId="5D7C14E0" w14:textId="77777777" w:rsidR="00CA6626" w:rsidRDefault="00CA6626">
      <w:pPr>
        <w:rPr>
          <w:rFonts w:hint="eastAsia"/>
        </w:rPr>
      </w:pPr>
      <w:r>
        <w:rPr>
          <w:rFonts w:hint="eastAsia"/>
        </w:rPr>
        <w:t>秋雨的诗意，伴随心灵</w:t>
      </w:r>
    </w:p>
    <w:p w14:paraId="635553B8" w14:textId="77777777" w:rsidR="00CA6626" w:rsidRDefault="00CA6626">
      <w:pPr>
        <w:rPr>
          <w:rFonts w:hint="eastAsia"/>
        </w:rPr>
      </w:pPr>
      <w:r>
        <w:rPr>
          <w:rFonts w:hint="eastAsia"/>
        </w:rPr>
        <w:t>秋雨不仅是一种天气现象，更是一种诗意的象征。它让人思索，教会我们在喧嚣的生活中静下心来，感受生命的细腻与深刻。在这段雨季，仿佛每一个瞬间都充满了情感的波动，每一声雨滴都在低语，诉说着秋的秘密。让我们在这场秋雨中，沉醉于那份宁静与美好，学会珍惜生活中的每一个瞬间。</w:t>
      </w:r>
    </w:p>
    <w:p w14:paraId="65007144" w14:textId="77777777" w:rsidR="00CA6626" w:rsidRDefault="00CA6626"/>
    <w:p w14:paraId="512EB9B9" w14:textId="77777777" w:rsidR="00CA6626" w:rsidRDefault="00CA66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4C6505" w14:textId="5D062E65" w:rsidR="00CB5463" w:rsidRDefault="00CB5463"/>
    <w:sectPr w:rsidR="00CB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63"/>
    <w:rsid w:val="00CA6626"/>
    <w:rsid w:val="00CB546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66269-598E-4CC5-8A51-7A0A8BB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5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5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5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54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4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54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54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54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54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54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5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5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54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54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54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54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54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54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54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54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5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5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5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