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13B5F" w14:textId="77777777" w:rsidR="00877EF3" w:rsidRDefault="00877EF3">
      <w:pPr>
        <w:rPr>
          <w:rFonts w:hint="eastAsia"/>
        </w:rPr>
      </w:pPr>
      <w:r>
        <w:rPr>
          <w:rFonts w:hint="eastAsia"/>
        </w:rPr>
        <w:t>秋雨如丝</w:t>
      </w:r>
    </w:p>
    <w:p w14:paraId="034B8A91" w14:textId="77777777" w:rsidR="00877EF3" w:rsidRDefault="00877EF3">
      <w:pPr>
        <w:rPr>
          <w:rFonts w:hint="eastAsia"/>
        </w:rPr>
      </w:pPr>
      <w:r>
        <w:rPr>
          <w:rFonts w:hint="eastAsia"/>
        </w:rPr>
        <w:t>秋雨轻轻飘洒，如同天边的丝线，细腻而柔和。每一滴雨珠都是大自然的泪水，诉说着季节的变迁。雨中的树叶，宛如被洗涤过的翡翠，闪烁着清新的光泽，仿佛在向人们展示着秋的魅力。</w:t>
      </w:r>
    </w:p>
    <w:p w14:paraId="635682A2" w14:textId="77777777" w:rsidR="00877EF3" w:rsidRDefault="00877EF3"/>
    <w:p w14:paraId="5A6B52DC" w14:textId="77777777" w:rsidR="00877EF3" w:rsidRDefault="00877EF3">
      <w:pPr>
        <w:rPr>
          <w:rFonts w:hint="eastAsia"/>
        </w:rPr>
      </w:pPr>
      <w:r>
        <w:rPr>
          <w:rFonts w:hint="eastAsia"/>
        </w:rPr>
        <w:t>秋雨的低语</w:t>
      </w:r>
    </w:p>
    <w:p w14:paraId="2EB983FD" w14:textId="77777777" w:rsidR="00877EF3" w:rsidRDefault="00877EF3">
      <w:pPr>
        <w:rPr>
          <w:rFonts w:hint="eastAsia"/>
        </w:rPr>
      </w:pPr>
      <w:r>
        <w:rPr>
          <w:rFonts w:hint="eastAsia"/>
        </w:rPr>
        <w:t>在寂静的秋雨中，万物似乎都变得沉默，唯有雨滴轻声低语。它们在屋檐上轻轻敲打，像是在为孤独的心灵奏响一曲低沉的乐章。每一声滴答，都是秋天的呢喃，令人心醉神迷。</w:t>
      </w:r>
    </w:p>
    <w:p w14:paraId="66223DFC" w14:textId="77777777" w:rsidR="00877EF3" w:rsidRDefault="00877EF3"/>
    <w:p w14:paraId="7B1C311B" w14:textId="77777777" w:rsidR="00877EF3" w:rsidRDefault="00877EF3">
      <w:pPr>
        <w:rPr>
          <w:rFonts w:hint="eastAsia"/>
        </w:rPr>
      </w:pPr>
      <w:r>
        <w:rPr>
          <w:rFonts w:hint="eastAsia"/>
        </w:rPr>
        <w:t>秋雨与大地的拥抱</w:t>
      </w:r>
    </w:p>
    <w:p w14:paraId="68558C6F" w14:textId="77777777" w:rsidR="00877EF3" w:rsidRDefault="00877EF3">
      <w:pPr>
        <w:rPr>
          <w:rFonts w:hint="eastAsia"/>
        </w:rPr>
      </w:pPr>
      <w:r>
        <w:rPr>
          <w:rFonts w:hint="eastAsia"/>
        </w:rPr>
        <w:t>秋雨悄然降临，温柔地拥抱着大地。田野里，稻穗低垂，饱满的颗粒在雨水的滋润下更加晶莹剔透。农人们在雨中忙碌，脸上挂着满足的微笑，仿佛在与自然共舞，感受着丰收的喜悦。</w:t>
      </w:r>
    </w:p>
    <w:p w14:paraId="618C28C8" w14:textId="77777777" w:rsidR="00877EF3" w:rsidRDefault="00877EF3"/>
    <w:p w14:paraId="40CEC4E2" w14:textId="77777777" w:rsidR="00877EF3" w:rsidRDefault="00877EF3">
      <w:pPr>
        <w:rPr>
          <w:rFonts w:hint="eastAsia"/>
        </w:rPr>
      </w:pPr>
      <w:r>
        <w:rPr>
          <w:rFonts w:hint="eastAsia"/>
        </w:rPr>
        <w:t>秋雨的清香</w:t>
      </w:r>
    </w:p>
    <w:p w14:paraId="2D62851D" w14:textId="77777777" w:rsidR="00877EF3" w:rsidRDefault="00877EF3">
      <w:pPr>
        <w:rPr>
          <w:rFonts w:hint="eastAsia"/>
        </w:rPr>
      </w:pPr>
      <w:r>
        <w:rPr>
          <w:rFonts w:hint="eastAsia"/>
        </w:rPr>
        <w:t>随着雨水的降落，空气中弥漫着泥土的清香。那是秋雨赋予大地的气息，透着一股生机和活力。走在湿润的地面上，脚下发出轻微的声响，仿佛与这秋雨的节奏相呼应。</w:t>
      </w:r>
    </w:p>
    <w:p w14:paraId="1754AB6C" w14:textId="77777777" w:rsidR="00877EF3" w:rsidRDefault="00877EF3"/>
    <w:p w14:paraId="263C1CAE" w14:textId="77777777" w:rsidR="00877EF3" w:rsidRDefault="00877EF3">
      <w:pPr>
        <w:rPr>
          <w:rFonts w:hint="eastAsia"/>
        </w:rPr>
      </w:pPr>
      <w:r>
        <w:rPr>
          <w:rFonts w:hint="eastAsia"/>
        </w:rPr>
        <w:t>秋雨中的思念</w:t>
      </w:r>
    </w:p>
    <w:p w14:paraId="069B57CA" w14:textId="77777777" w:rsidR="00877EF3" w:rsidRDefault="00877EF3">
      <w:pPr>
        <w:rPr>
          <w:rFonts w:hint="eastAsia"/>
        </w:rPr>
      </w:pPr>
      <w:r>
        <w:rPr>
          <w:rFonts w:hint="eastAsia"/>
        </w:rPr>
        <w:t>在这绵绵秋雨中，人们的思绪常常飘向远方。雨水似乎带走了人们的忧虑，却又留下了无尽的思念。窗外的雨帘，像是一道透明的屏障，将思念的情愫悄然封存。</w:t>
      </w:r>
    </w:p>
    <w:p w14:paraId="24252114" w14:textId="77777777" w:rsidR="00877EF3" w:rsidRDefault="00877EF3"/>
    <w:p w14:paraId="2E5C973B" w14:textId="77777777" w:rsidR="00877EF3" w:rsidRDefault="00877EF3">
      <w:pPr>
        <w:rPr>
          <w:rFonts w:hint="eastAsia"/>
        </w:rPr>
      </w:pPr>
      <w:r>
        <w:rPr>
          <w:rFonts w:hint="eastAsia"/>
        </w:rPr>
        <w:t>秋雨的画卷</w:t>
      </w:r>
    </w:p>
    <w:p w14:paraId="03D54B45" w14:textId="77777777" w:rsidR="00877EF3" w:rsidRDefault="00877EF3">
      <w:pPr>
        <w:rPr>
          <w:rFonts w:hint="eastAsia"/>
        </w:rPr>
      </w:pPr>
      <w:r>
        <w:rPr>
          <w:rFonts w:hint="eastAsia"/>
        </w:rPr>
        <w:t>秋雨绘制出一幅迷人的画卷，灰蒙蒙的天空与五彩斑斓的树叶交相辉映。雨水滴落在水面上，激起层层涟漪，仿佛在诉说着岁月的故事。这样的秋雨，静谧而又富有诗意，令人陶醉其中。</w:t>
      </w:r>
    </w:p>
    <w:p w14:paraId="4C941986" w14:textId="77777777" w:rsidR="00877EF3" w:rsidRDefault="00877EF3"/>
    <w:p w14:paraId="76A67CCE" w14:textId="77777777" w:rsidR="00877EF3" w:rsidRDefault="00877EF3">
      <w:pPr>
        <w:rPr>
          <w:rFonts w:hint="eastAsia"/>
        </w:rPr>
      </w:pPr>
      <w:r>
        <w:rPr>
          <w:rFonts w:hint="eastAsia"/>
        </w:rPr>
        <w:t>秋雨的终章</w:t>
      </w:r>
    </w:p>
    <w:p w14:paraId="12561C14" w14:textId="77777777" w:rsidR="00877EF3" w:rsidRDefault="00877EF3">
      <w:pPr>
        <w:rPr>
          <w:rFonts w:hint="eastAsia"/>
        </w:rPr>
      </w:pPr>
      <w:r>
        <w:rPr>
          <w:rFonts w:hint="eastAsia"/>
        </w:rPr>
        <w:t>随着秋雨的渐渐停歇，世界似乎变得更加清晰。大地在雨水的洗礼后，焕发出新的生机。阳光透过云层洒下，映照着刚被雨水洗过的万物，仿佛是在为这场秋雨写下了终章，留下了无尽的回味。</w:t>
      </w:r>
    </w:p>
    <w:p w14:paraId="1F380037" w14:textId="77777777" w:rsidR="00877EF3" w:rsidRDefault="00877EF3"/>
    <w:p w14:paraId="6D856CFA" w14:textId="77777777" w:rsidR="00877EF3" w:rsidRDefault="00877EF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83B098" w14:textId="426D132D" w:rsidR="00194E55" w:rsidRDefault="00194E55"/>
    <w:sectPr w:rsidR="0019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55"/>
    <w:rsid w:val="00194E55"/>
    <w:rsid w:val="00877EF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1CF46-838D-4C4A-856E-D5FFD94F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94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9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94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94E5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94E5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94E5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94E5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94E5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94E5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94E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9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9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94E5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94E5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94E5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94E5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94E5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94E5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94E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9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94E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94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E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E5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94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E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E5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94E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