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7422F" w14:textId="77777777" w:rsidR="007A515E" w:rsidRDefault="007A515E">
      <w:pPr>
        <w:rPr>
          <w:rFonts w:hint="eastAsia"/>
        </w:rPr>
      </w:pPr>
      <w:r>
        <w:rPr>
          <w:rFonts w:hint="eastAsia"/>
        </w:rPr>
        <w:t>描写秋雨的优美句子</w:t>
      </w:r>
    </w:p>
    <w:p w14:paraId="685D9A53" w14:textId="77777777" w:rsidR="007A515E" w:rsidRDefault="007A515E">
      <w:pPr>
        <w:rPr>
          <w:rFonts w:hint="eastAsia"/>
        </w:rPr>
      </w:pPr>
      <w:r>
        <w:rPr>
          <w:rFonts w:hint="eastAsia"/>
        </w:rPr>
        <w:t>秋雨如丝，如同一位温柔的女子，轻轻地洒落在大地上，洗去夏日的炎热。她在窗前轻轻敲打，发出细腻的声响，似乎在诉说着一个个古老的故事。透过雨滴，窗外的世界变得朦胧而美丽，树叶在雨中闪烁着晶莹的光芒，仿佛在为秋天的到来而欢舞。</w:t>
      </w:r>
    </w:p>
    <w:p w14:paraId="26C72CAE" w14:textId="77777777" w:rsidR="007A515E" w:rsidRDefault="007A515E"/>
    <w:p w14:paraId="0E0B2E41" w14:textId="77777777" w:rsidR="007A515E" w:rsidRDefault="007A515E">
      <w:pPr>
        <w:rPr>
          <w:rFonts w:hint="eastAsia"/>
        </w:rPr>
      </w:pPr>
      <w:r>
        <w:rPr>
          <w:rFonts w:hint="eastAsia"/>
        </w:rPr>
        <w:t>细雨绵绵，心事重重</w:t>
      </w:r>
    </w:p>
    <w:p w14:paraId="6432A710" w14:textId="77777777" w:rsidR="007A515E" w:rsidRDefault="007A515E">
      <w:pPr>
        <w:rPr>
          <w:rFonts w:hint="eastAsia"/>
        </w:rPr>
      </w:pPr>
      <w:r>
        <w:rPr>
          <w:rFonts w:hint="eastAsia"/>
        </w:rPr>
        <w:t>在这个季节，细雨绵绵，似乎带来了无尽的思绪。漫步在雨中，心中浮现出那些逝去的时光，仿佛在追忆着那些已然褪色的记忆。雨滴打在身上，冰凉的触感令人清醒，也让人不禁思考起生活的种种。每一滴雨水，都是一颗思念的种子，滋润着心田。</w:t>
      </w:r>
    </w:p>
    <w:p w14:paraId="61ABC5B4" w14:textId="77777777" w:rsidR="007A515E" w:rsidRDefault="007A515E"/>
    <w:p w14:paraId="5EB7CB63" w14:textId="77777777" w:rsidR="007A515E" w:rsidRDefault="007A515E">
      <w:pPr>
        <w:rPr>
          <w:rFonts w:hint="eastAsia"/>
        </w:rPr>
      </w:pPr>
      <w:r>
        <w:rPr>
          <w:rFonts w:hint="eastAsia"/>
        </w:rPr>
        <w:t>秋雨的清新与宁静</w:t>
      </w:r>
    </w:p>
    <w:p w14:paraId="6179216B" w14:textId="77777777" w:rsidR="007A515E" w:rsidRDefault="007A515E">
      <w:pPr>
        <w:rPr>
          <w:rFonts w:hint="eastAsia"/>
        </w:rPr>
      </w:pPr>
      <w:r>
        <w:rPr>
          <w:rFonts w:hint="eastAsia"/>
        </w:rPr>
        <w:t>秋雨过后，空气中弥漫着一股清新的气息，仿佛大自然洗净了尘埃，露出了最纯粹的面貌。大地恢复了生机，树木在雨水的滋润下更加翠绿，花朵也在雨中绽放出更加绚丽的色彩。站在窗前，倾听那细腻的雨声，内心的烦躁似乎也随之平静，感受到了一种宁静的美好。</w:t>
      </w:r>
    </w:p>
    <w:p w14:paraId="52FA972B" w14:textId="77777777" w:rsidR="007A515E" w:rsidRDefault="007A515E"/>
    <w:p w14:paraId="1F674F93" w14:textId="77777777" w:rsidR="007A515E" w:rsidRDefault="007A515E">
      <w:pPr>
        <w:rPr>
          <w:rFonts w:hint="eastAsia"/>
        </w:rPr>
      </w:pPr>
      <w:r>
        <w:rPr>
          <w:rFonts w:hint="eastAsia"/>
        </w:rPr>
        <w:t>描写秋风的优美句子</w:t>
      </w:r>
    </w:p>
    <w:p w14:paraId="01BD6A07" w14:textId="77777777" w:rsidR="007A515E" w:rsidRDefault="007A515E">
      <w:pPr>
        <w:rPr>
          <w:rFonts w:hint="eastAsia"/>
        </w:rPr>
      </w:pPr>
      <w:r>
        <w:rPr>
          <w:rFonts w:hint="eastAsia"/>
        </w:rPr>
        <w:t>秋风起时，带着一丝清凉，穿过树梢，掠过田野，仿佛是一位静谧的旅人，轻轻地抚摸着大地的每一个角落。风中带着丰收的气息，稻谷弯腰，果实累累，似乎在向人们诉说着秋天的丰盈与美好。</w:t>
      </w:r>
    </w:p>
    <w:p w14:paraId="4566C167" w14:textId="77777777" w:rsidR="007A515E" w:rsidRDefault="007A515E"/>
    <w:p w14:paraId="019155D1" w14:textId="77777777" w:rsidR="007A515E" w:rsidRDefault="007A515E">
      <w:pPr>
        <w:rPr>
          <w:rFonts w:hint="eastAsia"/>
        </w:rPr>
      </w:pPr>
      <w:r>
        <w:rPr>
          <w:rFonts w:hint="eastAsia"/>
        </w:rPr>
        <w:t>秋风的低语与思念</w:t>
      </w:r>
    </w:p>
    <w:p w14:paraId="463C6887" w14:textId="77777777" w:rsidR="007A515E" w:rsidRDefault="007A515E">
      <w:pPr>
        <w:rPr>
          <w:rFonts w:hint="eastAsia"/>
        </w:rPr>
      </w:pPr>
      <w:r>
        <w:rPr>
          <w:rFonts w:hint="eastAsia"/>
        </w:rPr>
        <w:t>在秋风的轻拂下，万物似乎都在低语。树叶悄然飘落，像是带走了无尽的思念，留下一地金黄。每一片叶子都在述说着一个故事，那是关于岁月流转的感慨，也是对生命轮回的深思。秋风中夹杂着丝丝忧伤，让人不禁思念起远方的亲人，或是那些已逝的往事。</w:t>
      </w:r>
    </w:p>
    <w:p w14:paraId="35271E5C" w14:textId="77777777" w:rsidR="007A515E" w:rsidRDefault="007A515E"/>
    <w:p w14:paraId="679BD7F5" w14:textId="77777777" w:rsidR="007A515E" w:rsidRDefault="007A515E">
      <w:pPr>
        <w:rPr>
          <w:rFonts w:hint="eastAsia"/>
        </w:rPr>
      </w:pPr>
      <w:r>
        <w:rPr>
          <w:rFonts w:hint="eastAsia"/>
        </w:rPr>
        <w:t>秋风的诗意与幻想</w:t>
      </w:r>
    </w:p>
    <w:p w14:paraId="2A57301B" w14:textId="77777777" w:rsidR="007A515E" w:rsidRDefault="007A515E">
      <w:pPr>
        <w:rPr>
          <w:rFonts w:hint="eastAsia"/>
        </w:rPr>
      </w:pPr>
      <w:r>
        <w:rPr>
          <w:rFonts w:hint="eastAsia"/>
        </w:rPr>
        <w:t>当秋风吹起，仿佛带来了无数的幻想。每一阵风都是一首诗，书写着秋天的韵律。远方的山峦在风中摇曳，云彩在空中飘荡，天地之间，似乎一切都变得梦幻而遥远。此时，内心的激情被点燃，思绪随着秋风远航，去追寻那一份诗意的灵感。</w:t>
      </w:r>
    </w:p>
    <w:p w14:paraId="5A9C877B" w14:textId="77777777" w:rsidR="007A515E" w:rsidRDefault="007A515E"/>
    <w:p w14:paraId="0B346586" w14:textId="77777777" w:rsidR="007A515E" w:rsidRDefault="007A515E">
      <w:pPr>
        <w:rPr>
          <w:rFonts w:hint="eastAsia"/>
        </w:rPr>
      </w:pPr>
      <w:r>
        <w:rPr>
          <w:rFonts w:hint="eastAsia"/>
        </w:rPr>
        <w:t>最后的总结</w:t>
      </w:r>
    </w:p>
    <w:p w14:paraId="505C86BF" w14:textId="77777777" w:rsidR="007A515E" w:rsidRDefault="007A515E">
      <w:pPr>
        <w:rPr>
          <w:rFonts w:hint="eastAsia"/>
        </w:rPr>
      </w:pPr>
      <w:r>
        <w:rPr>
          <w:rFonts w:hint="eastAsia"/>
        </w:rPr>
        <w:t>秋雨与秋风，交织成一幅美丽的画卷。在这个季节里，细雨和清风带来的不仅是自然的变化，更是心灵的洗礼与沉淀。让我们在这优美的季节里，静下心来，感受大自然的馈赠，享受这份宁静与美好。</w:t>
      </w:r>
    </w:p>
    <w:p w14:paraId="03E33FE9" w14:textId="77777777" w:rsidR="007A515E" w:rsidRDefault="007A515E"/>
    <w:p w14:paraId="5DD8D56D" w14:textId="77777777" w:rsidR="007A515E" w:rsidRDefault="007A515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EA1C3BF" w14:textId="40176DB7" w:rsidR="00DE156C" w:rsidRDefault="00DE156C"/>
    <w:sectPr w:rsidR="00DE1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6C"/>
    <w:rsid w:val="007A515E"/>
    <w:rsid w:val="00DA66EF"/>
    <w:rsid w:val="00DE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83C6E-EF02-4DF4-BA8F-7FBAF6CF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E1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E1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E1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E156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E156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E156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E156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E156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E156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E156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E15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E15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E156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E156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E156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E156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E156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E156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E15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E1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E15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E1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5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56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E1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56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56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E15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