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AB567" w14:textId="77777777" w:rsidR="00B95C27" w:rsidRDefault="00B95C27">
      <w:pPr>
        <w:rPr>
          <w:rFonts w:hint="eastAsia"/>
        </w:rPr>
      </w:pPr>
      <w:r>
        <w:rPr>
          <w:rFonts w:hint="eastAsia"/>
        </w:rPr>
        <w:t>描写秋雨的优美句子</w:t>
      </w:r>
    </w:p>
    <w:p w14:paraId="0A57B7ED" w14:textId="77777777" w:rsidR="00B95C27" w:rsidRDefault="00B95C27">
      <w:pPr>
        <w:rPr>
          <w:rFonts w:hint="eastAsia"/>
        </w:rPr>
      </w:pPr>
      <w:r>
        <w:rPr>
          <w:rFonts w:hint="eastAsia"/>
        </w:rPr>
        <w:t>秋雨如丝，轻轻地洒落在大地上，仿佛是一位温柔的诗人，细腻地描绘着季节的变迁。她的每一滴雨水，都是对夏日的告别，对冬季的期待。透过窗棂，雨点打在玻璃上，发出轻柔的叩响，像是秋天在低声吟唱。</w:t>
      </w:r>
    </w:p>
    <w:p w14:paraId="0FF54A1E" w14:textId="77777777" w:rsidR="00B95C27" w:rsidRDefault="00B95C27"/>
    <w:p w14:paraId="5478079B" w14:textId="77777777" w:rsidR="00B95C27" w:rsidRDefault="00B95C27">
      <w:pPr>
        <w:rPr>
          <w:rFonts w:hint="eastAsia"/>
        </w:rPr>
      </w:pPr>
      <w:r>
        <w:rPr>
          <w:rFonts w:hint="eastAsia"/>
        </w:rPr>
        <w:t>秋雨的细腻与温柔</w:t>
      </w:r>
    </w:p>
    <w:p w14:paraId="7A12AC09" w14:textId="77777777" w:rsidR="00B95C27" w:rsidRDefault="00B95C27">
      <w:pPr>
        <w:rPr>
          <w:rFonts w:hint="eastAsia"/>
        </w:rPr>
      </w:pPr>
      <w:r>
        <w:rPr>
          <w:rFonts w:hint="eastAsia"/>
        </w:rPr>
        <w:t>在这个时节，秋雨显得格外细腻。她不像夏日的暴雨那样狂放，亦没有冬雪的刺骨寒冷，而是带着一丝温柔的寒意，悄然落下。站在窗前，看着雨水缓缓滑落，心中不禁涌起一阵温暖的怀旧。雨中的落叶，如同一曲低沉的乐章，在风中轻轻摇曳，诉说着季节的故事。</w:t>
      </w:r>
    </w:p>
    <w:p w14:paraId="03EE8EC7" w14:textId="77777777" w:rsidR="00B95C27" w:rsidRDefault="00B95C27"/>
    <w:p w14:paraId="702AC9FC" w14:textId="77777777" w:rsidR="00B95C27" w:rsidRDefault="00B95C27">
      <w:pPr>
        <w:rPr>
          <w:rFonts w:hint="eastAsia"/>
        </w:rPr>
      </w:pPr>
      <w:r>
        <w:rPr>
          <w:rFonts w:hint="eastAsia"/>
        </w:rPr>
        <w:t>秋雨的清新与洗礼</w:t>
      </w:r>
    </w:p>
    <w:p w14:paraId="03302198" w14:textId="77777777" w:rsidR="00B95C27" w:rsidRDefault="00B95C27">
      <w:pPr>
        <w:rPr>
          <w:rFonts w:hint="eastAsia"/>
        </w:rPr>
      </w:pPr>
      <w:r>
        <w:rPr>
          <w:rFonts w:hint="eastAsia"/>
        </w:rPr>
        <w:t>每一场秋雨，都是对大地的洗礼。雨水滋润着干涸的土地，唤醒了沉睡的种子。空气中弥漫着泥土的芳香，清新的气息让人心旷神怡。此时，漫步在雨中，似乎能感受到每一滴雨水都在与大自然对话，带来一种难以言喻的宁静。</w:t>
      </w:r>
    </w:p>
    <w:p w14:paraId="63FA3194" w14:textId="77777777" w:rsidR="00B95C27" w:rsidRDefault="00B95C27"/>
    <w:p w14:paraId="6F56E689" w14:textId="77777777" w:rsidR="00B95C27" w:rsidRDefault="00B95C27">
      <w:pPr>
        <w:rPr>
          <w:rFonts w:hint="eastAsia"/>
        </w:rPr>
      </w:pPr>
      <w:r>
        <w:rPr>
          <w:rFonts w:hint="eastAsia"/>
        </w:rPr>
        <w:t>秋雨的诗意与情感</w:t>
      </w:r>
    </w:p>
    <w:p w14:paraId="1E4A5995" w14:textId="77777777" w:rsidR="00B95C27" w:rsidRDefault="00B95C27">
      <w:pPr>
        <w:rPr>
          <w:rFonts w:hint="eastAsia"/>
        </w:rPr>
      </w:pPr>
      <w:r>
        <w:rPr>
          <w:rFonts w:hint="eastAsia"/>
        </w:rPr>
        <w:t>秋雨仿佛赋予了这个季节一层独特的诗意。走在被雨水浸润的小径上，脚下的落叶发出“沙沙”的声响，仿佛是在与我交流。每一片叶子都在诉说着生命的轮回，秋雨则是她们的见证者和记录者。在这样的时刻，内心的思绪也随之飘散，恍若置身于一幅流动的画卷之中。</w:t>
      </w:r>
    </w:p>
    <w:p w14:paraId="3EB16453" w14:textId="77777777" w:rsidR="00B95C27" w:rsidRDefault="00B95C27"/>
    <w:p w14:paraId="7E5FC172" w14:textId="77777777" w:rsidR="00B95C27" w:rsidRDefault="00B95C27">
      <w:pPr>
        <w:rPr>
          <w:rFonts w:hint="eastAsia"/>
        </w:rPr>
      </w:pPr>
      <w:r>
        <w:rPr>
          <w:rFonts w:hint="eastAsia"/>
        </w:rPr>
        <w:t>秋雨的孤独与思考</w:t>
      </w:r>
    </w:p>
    <w:p w14:paraId="41D8FABB" w14:textId="77777777" w:rsidR="00B95C27" w:rsidRDefault="00B95C27">
      <w:pPr>
        <w:rPr>
          <w:rFonts w:hint="eastAsia"/>
        </w:rPr>
      </w:pPr>
      <w:r>
        <w:rPr>
          <w:rFonts w:hint="eastAsia"/>
        </w:rPr>
        <w:t>秋雨常常带来一种淡淡的孤独感。透过雨幕，远处的景物变得朦胧，宛如一场无尽的思索。此时的我，常常会陷入对过往的回忆，感受到那种不期而至的怀念。雨水轻轻落下，似乎在为那些逝去的时光哭泣，让人更加珍惜眼前的一切。</w:t>
      </w:r>
    </w:p>
    <w:p w14:paraId="73FA8B60" w14:textId="77777777" w:rsidR="00B95C27" w:rsidRDefault="00B95C27"/>
    <w:p w14:paraId="3FEE8353" w14:textId="77777777" w:rsidR="00B95C27" w:rsidRDefault="00B95C27">
      <w:pPr>
        <w:rPr>
          <w:rFonts w:hint="eastAsia"/>
        </w:rPr>
      </w:pPr>
      <w:r>
        <w:rPr>
          <w:rFonts w:hint="eastAsia"/>
        </w:rPr>
        <w:t>最后的总结：秋雨的永恒之美</w:t>
      </w:r>
    </w:p>
    <w:p w14:paraId="3C50A9A2" w14:textId="77777777" w:rsidR="00B95C27" w:rsidRDefault="00B95C27">
      <w:pPr>
        <w:rPr>
          <w:rFonts w:hint="eastAsia"/>
        </w:rPr>
      </w:pPr>
      <w:r>
        <w:rPr>
          <w:rFonts w:hint="eastAsia"/>
        </w:rPr>
        <w:t>在这优雅的秋雨中，似乎一切都显得如此宁静而美好。她让大自然焕发出新的生机，也让我们的内心沉静下来。无论是温柔的雨滴，还是飘散的思绪，都在秋天的雨幕中交融，形成了一幅美丽的图景。让我们在这份静谧中，感受秋雨带来的无限魅力与深邃。</w:t>
      </w:r>
    </w:p>
    <w:p w14:paraId="784CF6AE" w14:textId="77777777" w:rsidR="00B95C27" w:rsidRDefault="00B95C27"/>
    <w:p w14:paraId="1193EAA4" w14:textId="77777777" w:rsidR="00B95C27" w:rsidRDefault="00B95C2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9DA21DD" w14:textId="3BA05970" w:rsidR="005104E1" w:rsidRDefault="005104E1"/>
    <w:sectPr w:rsidR="00510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4E1"/>
    <w:rsid w:val="005104E1"/>
    <w:rsid w:val="00B95C27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2653A9-78E2-4943-9398-2776E231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104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104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104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104E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104E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104E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104E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104E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104E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104E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104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104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104E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104E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104E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104E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104E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104E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104E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10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104E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104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4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4E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104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4E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4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4E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104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