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A4A6" w14:textId="77777777" w:rsidR="00E15962" w:rsidRDefault="00E15962">
      <w:pPr>
        <w:rPr>
          <w:rFonts w:hint="eastAsia"/>
        </w:rPr>
      </w:pPr>
      <w:r>
        <w:rPr>
          <w:rFonts w:hint="eastAsia"/>
        </w:rPr>
        <w:t>秋雨的唯美句子</w:t>
      </w:r>
    </w:p>
    <w:p w14:paraId="7DCBA8F8" w14:textId="77777777" w:rsidR="00E15962" w:rsidRDefault="00E15962">
      <w:pPr>
        <w:rPr>
          <w:rFonts w:hint="eastAsia"/>
        </w:rPr>
      </w:pPr>
      <w:r>
        <w:rPr>
          <w:rFonts w:hint="eastAsia"/>
        </w:rPr>
        <w:t>秋天的雨，轻柔而绵长，宛如一位温婉的女子，轻轻地抚摸着大地，唤醒了沉睡的秋色。细细的雨丝在空中舞动，仿佛是秋天的呢喃，轻声诉说着时光的流逝与自然的变迁。</w:t>
      </w:r>
    </w:p>
    <w:p w14:paraId="67C6F08E" w14:textId="77777777" w:rsidR="00E15962" w:rsidRDefault="00E15962"/>
    <w:p w14:paraId="7788722E" w14:textId="77777777" w:rsidR="00E15962" w:rsidRDefault="00E15962">
      <w:pPr>
        <w:rPr>
          <w:rFonts w:hint="eastAsia"/>
        </w:rPr>
      </w:pPr>
      <w:r>
        <w:rPr>
          <w:rFonts w:hint="eastAsia"/>
        </w:rPr>
        <w:t>雨丝如烟，迷离的秋景</w:t>
      </w:r>
    </w:p>
    <w:p w14:paraId="0A1A1259" w14:textId="77777777" w:rsidR="00E15962" w:rsidRDefault="00E15962">
      <w:pPr>
        <w:rPr>
          <w:rFonts w:hint="eastAsia"/>
        </w:rPr>
      </w:pPr>
      <w:r>
        <w:rPr>
          <w:rFonts w:hint="eastAsia"/>
        </w:rPr>
        <w:t>细雨如丝，飘洒在满是金黄的稻田上，映衬出一幅水墨画的意境。稻穗低垂，像是对雨的感激，轻轻摇曳，仿佛在诉说着丰收的喜悦。雨点轻敲着叶面，发出清脆的声响，犹如大自然的乐曲，回荡在宁静的乡村。</w:t>
      </w:r>
    </w:p>
    <w:p w14:paraId="6B23F01B" w14:textId="77777777" w:rsidR="00E15962" w:rsidRDefault="00E15962"/>
    <w:p w14:paraId="2A74AA0E" w14:textId="77777777" w:rsidR="00E15962" w:rsidRDefault="00E15962">
      <w:pPr>
        <w:rPr>
          <w:rFonts w:hint="eastAsia"/>
        </w:rPr>
      </w:pPr>
      <w:r>
        <w:rPr>
          <w:rFonts w:hint="eastAsia"/>
        </w:rPr>
        <w:t>雨中的小径，思绪飘荡</w:t>
      </w:r>
    </w:p>
    <w:p w14:paraId="1B24D1AF" w14:textId="77777777" w:rsidR="00E15962" w:rsidRDefault="00E15962">
      <w:pPr>
        <w:rPr>
          <w:rFonts w:hint="eastAsia"/>
        </w:rPr>
      </w:pPr>
      <w:r>
        <w:rPr>
          <w:rFonts w:hint="eastAsia"/>
        </w:rPr>
        <w:t>漫步在秋雨中的小径，脚下的落叶发出沙沙的声音，仿佛在提醒着行人珍惜眼前的美好。雨水从树叶间滑落，滴落在小路上，溅起一圈圈涟漪，打破了宁静的氛围。此时，心灵也随着这雨水，渐渐沉静，思绪随之飘荡。</w:t>
      </w:r>
    </w:p>
    <w:p w14:paraId="2FE8D01E" w14:textId="77777777" w:rsidR="00E15962" w:rsidRDefault="00E15962"/>
    <w:p w14:paraId="2E41219E" w14:textId="77777777" w:rsidR="00E15962" w:rsidRDefault="00E15962">
      <w:pPr>
        <w:rPr>
          <w:rFonts w:hint="eastAsia"/>
        </w:rPr>
      </w:pPr>
      <w:r>
        <w:rPr>
          <w:rFonts w:hint="eastAsia"/>
        </w:rPr>
        <w:t>秋雨的诗意，心灵的寄托</w:t>
      </w:r>
    </w:p>
    <w:p w14:paraId="648F5BC0" w14:textId="77777777" w:rsidR="00E15962" w:rsidRDefault="00E15962">
      <w:pPr>
        <w:rPr>
          <w:rFonts w:hint="eastAsia"/>
        </w:rPr>
      </w:pPr>
      <w:r>
        <w:rPr>
          <w:rFonts w:hint="eastAsia"/>
        </w:rPr>
        <w:t>秋雨的到来，总能激发人们内心深处的诗意。无论是窗前的独坐，还是雨中漫步，心中总有一种难以言说的感动。雨水滴落在窗台，轻声诉说着生活的点滴，仿佛是时光的见证者，记录着每一个瞬间的美丽与哀愁。</w:t>
      </w:r>
    </w:p>
    <w:p w14:paraId="59348A86" w14:textId="77777777" w:rsidR="00E15962" w:rsidRDefault="00E15962"/>
    <w:p w14:paraId="23EF4B98" w14:textId="77777777" w:rsidR="00E15962" w:rsidRDefault="00E15962">
      <w:pPr>
        <w:rPr>
          <w:rFonts w:hint="eastAsia"/>
        </w:rPr>
      </w:pPr>
      <w:r>
        <w:rPr>
          <w:rFonts w:hint="eastAsia"/>
        </w:rPr>
        <w:t>落雨缠绵，思念随风</w:t>
      </w:r>
    </w:p>
    <w:p w14:paraId="69A6E8D3" w14:textId="77777777" w:rsidR="00E15962" w:rsidRDefault="00E15962">
      <w:pPr>
        <w:rPr>
          <w:rFonts w:hint="eastAsia"/>
        </w:rPr>
      </w:pPr>
      <w:r>
        <w:rPr>
          <w:rFonts w:hint="eastAsia"/>
        </w:rPr>
        <w:t>秋雨时而细腻，时而如注，似乎将思念的情感渗透到每一寸土地。此时，远方的亲人和友人更是惹人牵挂。雨水在心间流淌，带来的是淡淡的忧伤与浓浓的思念，让人忍不住想要拨通那一串熟悉的号码，分享这份温暖与感动。</w:t>
      </w:r>
    </w:p>
    <w:p w14:paraId="5B963A7C" w14:textId="77777777" w:rsidR="00E15962" w:rsidRDefault="00E15962"/>
    <w:p w14:paraId="392BE532" w14:textId="77777777" w:rsidR="00E15962" w:rsidRDefault="00E15962">
      <w:pPr>
        <w:rPr>
          <w:rFonts w:hint="eastAsia"/>
        </w:rPr>
      </w:pPr>
      <w:r>
        <w:rPr>
          <w:rFonts w:hint="eastAsia"/>
        </w:rPr>
        <w:t>秋雨的韵律，自然的回响</w:t>
      </w:r>
    </w:p>
    <w:p w14:paraId="1C8D2299" w14:textId="77777777" w:rsidR="00E15962" w:rsidRDefault="00E15962">
      <w:pPr>
        <w:rPr>
          <w:rFonts w:hint="eastAsia"/>
        </w:rPr>
      </w:pPr>
      <w:r>
        <w:rPr>
          <w:rFonts w:hint="eastAsia"/>
        </w:rPr>
        <w:t>听，那雨落在屋檐上的声音，是秋天的韵律，悠扬而动听。伴随着阵阵秋风，雨水带来了丝丝凉意，仿佛是在为大地披上一层轻纱。秋雨不仅滋润了万物，也洗净了尘世的烦忧，留下的是宁静与淡泊。</w:t>
      </w:r>
    </w:p>
    <w:p w14:paraId="3F4E37E7" w14:textId="77777777" w:rsidR="00E15962" w:rsidRDefault="00E15962"/>
    <w:p w14:paraId="00AF29D4" w14:textId="77777777" w:rsidR="00E15962" w:rsidRDefault="00E15962">
      <w:pPr>
        <w:rPr>
          <w:rFonts w:hint="eastAsia"/>
        </w:rPr>
      </w:pPr>
      <w:r>
        <w:rPr>
          <w:rFonts w:hint="eastAsia"/>
        </w:rPr>
        <w:t>最后的总结：秋雨中的思考</w:t>
      </w:r>
    </w:p>
    <w:p w14:paraId="05C0FE01" w14:textId="77777777" w:rsidR="00E15962" w:rsidRDefault="00E15962">
      <w:pPr>
        <w:rPr>
          <w:rFonts w:hint="eastAsia"/>
        </w:rPr>
      </w:pPr>
      <w:r>
        <w:rPr>
          <w:rFonts w:hint="eastAsia"/>
        </w:rPr>
        <w:t>秋雨的每一次降临，都是一次心灵的洗礼。在这纷繁的世界里，秋雨给予了我们一种静谧的力量，让我们在喧嚣中找到片刻的宁静，感受生活的真谛。透过秋雨，我们领悟到了生命的意义与自然的魅力，愿每一场秋雨都能成为心灵的寄托。</w:t>
      </w:r>
    </w:p>
    <w:p w14:paraId="56AB88D7" w14:textId="77777777" w:rsidR="00E15962" w:rsidRDefault="00E15962"/>
    <w:p w14:paraId="43B43F27" w14:textId="77777777" w:rsidR="00E15962" w:rsidRDefault="00E1596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99FA7DE" w14:textId="54E3D6CC" w:rsidR="00F64D71" w:rsidRDefault="00F64D71"/>
    <w:sectPr w:rsidR="00F64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71"/>
    <w:rsid w:val="00DA66EF"/>
    <w:rsid w:val="00E15962"/>
    <w:rsid w:val="00F6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8BA96-F232-49A7-A273-01EC0B6E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64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64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64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64D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64D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64D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64D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64D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64D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64D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64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64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64D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64D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64D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64D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64D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64D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64D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64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64D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64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D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D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64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D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D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64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