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69BA6" w14:textId="77777777" w:rsidR="00A628D0" w:rsidRDefault="00A628D0">
      <w:pPr>
        <w:rPr>
          <w:rFonts w:hint="eastAsia"/>
        </w:rPr>
      </w:pPr>
      <w:r>
        <w:rPr>
          <w:rFonts w:hint="eastAsia"/>
        </w:rPr>
        <w:t>秋雨如丝，缠绵悱恻</w:t>
      </w:r>
    </w:p>
    <w:p w14:paraId="7A1A41B9" w14:textId="77777777" w:rsidR="00A628D0" w:rsidRDefault="00A628D0">
      <w:pPr>
        <w:rPr>
          <w:rFonts w:hint="eastAsia"/>
        </w:rPr>
      </w:pPr>
      <w:r>
        <w:rPr>
          <w:rFonts w:hint="eastAsia"/>
        </w:rPr>
        <w:t>秋天的雨，悄然无声地降临，宛如一位温柔的诗人，轻轻拨动着大地的琴弦。细雨如丝，缠绵悱恻，轻轻洒落在枯黄的树叶上，发出沙沙的低语，似乎在诉说着秋日的幽怨与思念。雨水汇成一条条小溪，顺着街道的边缘流淌，流淌着那一段段岁月的故事，浸润着每一个角落，渗透到人们的心底。</w:t>
      </w:r>
    </w:p>
    <w:p w14:paraId="420F21E0" w14:textId="77777777" w:rsidR="00A628D0" w:rsidRDefault="00A628D0"/>
    <w:p w14:paraId="098D1B13" w14:textId="77777777" w:rsidR="00A628D0" w:rsidRDefault="00A628D0">
      <w:pPr>
        <w:rPr>
          <w:rFonts w:hint="eastAsia"/>
        </w:rPr>
      </w:pPr>
      <w:r>
        <w:rPr>
          <w:rFonts w:hint="eastAsia"/>
        </w:rPr>
        <w:t>烟雨朦胧，映衬秋意</w:t>
      </w:r>
    </w:p>
    <w:p w14:paraId="13D47127" w14:textId="77777777" w:rsidR="00A628D0" w:rsidRDefault="00A628D0">
      <w:pPr>
        <w:rPr>
          <w:rFonts w:hint="eastAsia"/>
        </w:rPr>
      </w:pPr>
      <w:r>
        <w:rPr>
          <w:rFonts w:hint="eastAsia"/>
        </w:rPr>
        <w:t>秋雨来临时，天地间似乎被一层轻纱笼罩。雨水在空中舞动，宛如无数只精灵，在微风中轻盈起舞。远处的山峦在烟雨中若隐若现，模糊的轮廓映衬出深沉的秋意。大街小巷，行人撑着五颜六色的雨伞，仿佛在为这幅秋日画卷增添一抹生动的色彩。雨水滴落在伞面，发出清脆的声音，如同秋天特有的乐章，让人不禁驻足倾听。</w:t>
      </w:r>
    </w:p>
    <w:p w14:paraId="6961C7C0" w14:textId="77777777" w:rsidR="00A628D0" w:rsidRDefault="00A628D0"/>
    <w:p w14:paraId="0FFF1856" w14:textId="77777777" w:rsidR="00A628D0" w:rsidRDefault="00A628D0">
      <w:pPr>
        <w:rPr>
          <w:rFonts w:hint="eastAsia"/>
        </w:rPr>
      </w:pPr>
      <w:r>
        <w:rPr>
          <w:rFonts w:hint="eastAsia"/>
        </w:rPr>
        <w:t>静谧时光，思绪纷飞</w:t>
      </w:r>
    </w:p>
    <w:p w14:paraId="0F0114C1" w14:textId="77777777" w:rsidR="00A628D0" w:rsidRDefault="00A628D0">
      <w:pPr>
        <w:rPr>
          <w:rFonts w:hint="eastAsia"/>
        </w:rPr>
      </w:pPr>
      <w:r>
        <w:rPr>
          <w:rFonts w:hint="eastAsia"/>
        </w:rPr>
        <w:t>在这样的雨天，万物似乎都沉浸在一种静谧之中。窗外的雨滴落在窗台上，形成一串串小水珠，缓缓滑落，仿佛在流淌着时间的秘密。坐在窗前，手捧一杯热茶，望着雨幕中飘落的落叶，思绪纷飞。那些曾经的记忆，如同这秋雨般细腻而缠绵，时而清晰，时而模糊，让人感受到生命的温暖与惆怅。</w:t>
      </w:r>
    </w:p>
    <w:p w14:paraId="2A0B0067" w14:textId="77777777" w:rsidR="00A628D0" w:rsidRDefault="00A628D0"/>
    <w:p w14:paraId="47D94607" w14:textId="77777777" w:rsidR="00A628D0" w:rsidRDefault="00A628D0">
      <w:pPr>
        <w:rPr>
          <w:rFonts w:hint="eastAsia"/>
        </w:rPr>
      </w:pPr>
      <w:r>
        <w:rPr>
          <w:rFonts w:hint="eastAsia"/>
        </w:rPr>
        <w:t>秋雨的馈赠，沉淀心灵</w:t>
      </w:r>
    </w:p>
    <w:p w14:paraId="597D1B7B" w14:textId="77777777" w:rsidR="00A628D0" w:rsidRDefault="00A628D0">
      <w:pPr>
        <w:rPr>
          <w:rFonts w:hint="eastAsia"/>
        </w:rPr>
      </w:pPr>
      <w:r>
        <w:rPr>
          <w:rFonts w:hint="eastAsia"/>
        </w:rPr>
        <w:t>秋雨给大地带来了滋润，也为心灵带来了洗礼。雨水冲刷着尘埃，让万物焕然一新。秋天的雨，伴随着微风，带来一丝丝凉意，仿佛在提醒人们去珍惜身边的每一个瞬间。这样的时光，让人更加懂得思考与感悟，让心灵在雨水的洗涤中变得更加清澈透亮。正如诗人所言：“每一场秋雨，都是一场心灵的洗礼。”</w:t>
      </w:r>
    </w:p>
    <w:p w14:paraId="5FF55A3D" w14:textId="77777777" w:rsidR="00A628D0" w:rsidRDefault="00A628D0"/>
    <w:p w14:paraId="57499C5E" w14:textId="77777777" w:rsidR="00A628D0" w:rsidRDefault="00A628D0">
      <w:pPr>
        <w:rPr>
          <w:rFonts w:hint="eastAsia"/>
        </w:rPr>
      </w:pPr>
      <w:r>
        <w:rPr>
          <w:rFonts w:hint="eastAsia"/>
        </w:rPr>
        <w:t>秋雨绵绵，寄托情感</w:t>
      </w:r>
    </w:p>
    <w:p w14:paraId="3BC883EA" w14:textId="77777777" w:rsidR="00A628D0" w:rsidRDefault="00A628D0">
      <w:pPr>
        <w:rPr>
          <w:rFonts w:hint="eastAsia"/>
        </w:rPr>
      </w:pPr>
      <w:r>
        <w:rPr>
          <w:rFonts w:hint="eastAsia"/>
        </w:rPr>
        <w:t>在这个多雨的季节，秋雨不仅仅是自然的馈赠，更是情感的寄托。无论是思念故人，还是回忆往昔，雨水总能勾起心底最柔软的情感。雨中的街道，透着淡淡的忧伤，仿佛在诉说着每一个人心中的故事。在这个多情的季节，雨水成为了情感的信使，带着思念飘洒在每一个角落，让人心生共鸣。</w:t>
      </w:r>
    </w:p>
    <w:p w14:paraId="4DB69C2B" w14:textId="77777777" w:rsidR="00A628D0" w:rsidRDefault="00A628D0"/>
    <w:p w14:paraId="08E04F42" w14:textId="77777777" w:rsidR="00A628D0" w:rsidRDefault="00A628D0">
      <w:pPr>
        <w:rPr>
          <w:rFonts w:hint="eastAsia"/>
        </w:rPr>
      </w:pPr>
      <w:r>
        <w:rPr>
          <w:rFonts w:hint="eastAsia"/>
        </w:rPr>
        <w:t>尾声：秋雨的乐章</w:t>
      </w:r>
    </w:p>
    <w:p w14:paraId="30C625FB" w14:textId="77777777" w:rsidR="00A628D0" w:rsidRDefault="00A628D0">
      <w:pPr>
        <w:rPr>
          <w:rFonts w:hint="eastAsia"/>
        </w:rPr>
      </w:pPr>
      <w:r>
        <w:rPr>
          <w:rFonts w:hint="eastAsia"/>
        </w:rPr>
        <w:t>秋雨轻轻地落下，仿佛是一曲悠扬的乐章，奏响了大自然的秋日旋律。每一滴雨水都是一个音符，交织成动人的乐曲，萦绕在心头。让我们在这场秋雨中，感受生命的流转与变迁，珍惜眼前的每一刻，让心灵在这优美的旋律中得以沉淀与升华。</w:t>
      </w:r>
    </w:p>
    <w:p w14:paraId="27C638D0" w14:textId="77777777" w:rsidR="00A628D0" w:rsidRDefault="00A628D0"/>
    <w:p w14:paraId="5B36FC95" w14:textId="77777777" w:rsidR="00A628D0" w:rsidRDefault="00A628D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05A802" w14:textId="7A7E52AF" w:rsidR="000A7405" w:rsidRDefault="000A7405"/>
    <w:sectPr w:rsidR="000A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05"/>
    <w:rsid w:val="000A7405"/>
    <w:rsid w:val="00A628D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7AE7-FA68-422F-83E9-F8B3DBC4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A7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A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A7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A74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74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A74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A74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A74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A74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A74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A7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A7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A74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A74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A74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A74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A74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A74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A74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A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A74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A7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4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4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A7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4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4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A74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