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D478" w14:textId="77777777" w:rsidR="00A05D03" w:rsidRDefault="00A05D03">
      <w:pPr>
        <w:rPr>
          <w:rFonts w:hint="eastAsia"/>
        </w:rPr>
      </w:pPr>
      <w:r>
        <w:rPr>
          <w:rFonts w:hint="eastAsia"/>
        </w:rPr>
        <w:t>秋雨的描写</w:t>
      </w:r>
    </w:p>
    <w:p w14:paraId="32A261B7" w14:textId="77777777" w:rsidR="00A05D03" w:rsidRDefault="00A05D03">
      <w:pPr>
        <w:rPr>
          <w:rFonts w:hint="eastAsia"/>
        </w:rPr>
      </w:pPr>
      <w:r>
        <w:rPr>
          <w:rFonts w:hint="eastAsia"/>
        </w:rPr>
        <w:t>秋天的雨，轻柔而细腻，宛如一位温柔的女子，悄然无声地走进大地的怀抱。每一滴雨珠都如同从天际洒下的珍珠，点缀在金黄的落叶上，透着淡淡的忧伤和思念。小径两旁的树木，在秋雨的滋润下，显得愈加清新，仿佛是在向人们诉说着季节的变迁。</w:t>
      </w:r>
    </w:p>
    <w:p w14:paraId="751B83D1" w14:textId="77777777" w:rsidR="00A05D03" w:rsidRDefault="00A05D03"/>
    <w:p w14:paraId="0B739230" w14:textId="77777777" w:rsidR="00A05D03" w:rsidRDefault="00A05D03">
      <w:pPr>
        <w:rPr>
          <w:rFonts w:hint="eastAsia"/>
        </w:rPr>
      </w:pPr>
      <w:r>
        <w:rPr>
          <w:rFonts w:hint="eastAsia"/>
        </w:rPr>
        <w:t>细雨如丝，涤荡心灵</w:t>
      </w:r>
    </w:p>
    <w:p w14:paraId="25E8A03D" w14:textId="77777777" w:rsidR="00A05D03" w:rsidRDefault="00A05D03">
      <w:pPr>
        <w:rPr>
          <w:rFonts w:hint="eastAsia"/>
        </w:rPr>
      </w:pPr>
      <w:r>
        <w:rPr>
          <w:rFonts w:hint="eastAsia"/>
        </w:rPr>
        <w:t>细雨如丝，轻轻地飘落在窗台，发出悦耳的叮咚声。这样的声音，恰似秋天的轻声细语，抚慰着每一颗躁动的心。人们常在这样的时刻，放慢脚步，沉浸在思绪的海洋中，追忆往昔，感受生活的点滴。在这细雨纷飞的秋日，思念显得格外浓烈，似乎每一滴雨都承载着深深的情感。</w:t>
      </w:r>
    </w:p>
    <w:p w14:paraId="15B7CC5E" w14:textId="77777777" w:rsidR="00A05D03" w:rsidRDefault="00A05D03"/>
    <w:p w14:paraId="5FD031A8" w14:textId="77777777" w:rsidR="00A05D03" w:rsidRDefault="00A05D03">
      <w:pPr>
        <w:rPr>
          <w:rFonts w:hint="eastAsia"/>
        </w:rPr>
      </w:pPr>
      <w:r>
        <w:rPr>
          <w:rFonts w:hint="eastAsia"/>
        </w:rPr>
        <w:t>雨中漫步，感悟自然</w:t>
      </w:r>
    </w:p>
    <w:p w14:paraId="1DD5DD89" w14:textId="77777777" w:rsidR="00A05D03" w:rsidRDefault="00A05D03">
      <w:pPr>
        <w:rPr>
          <w:rFonts w:hint="eastAsia"/>
        </w:rPr>
      </w:pPr>
      <w:r>
        <w:rPr>
          <w:rFonts w:hint="eastAsia"/>
        </w:rPr>
        <w:t>走在雨中的小道上，雨水打湿了脚下的泥土，散发出一种独特的清香。空气中弥漫着湿润的气息，夹杂着几分泥土的芬芳，令人心旷神怡。每一步，都仿佛踏入了大自然的怀抱，感受到生命的脉动与活力。路边的花草，在秋雨的洗礼下，愈加娇艳，仿佛在向世人展示着它们最美的一面。</w:t>
      </w:r>
    </w:p>
    <w:p w14:paraId="1AB602C6" w14:textId="77777777" w:rsidR="00A05D03" w:rsidRDefault="00A05D03"/>
    <w:p w14:paraId="1D29F7DB" w14:textId="77777777" w:rsidR="00A05D03" w:rsidRDefault="00A05D03">
      <w:pPr>
        <w:rPr>
          <w:rFonts w:hint="eastAsia"/>
        </w:rPr>
      </w:pPr>
      <w:r>
        <w:rPr>
          <w:rFonts w:hint="eastAsia"/>
        </w:rPr>
        <w:t>秋雨寄情，思绪纷飞</w:t>
      </w:r>
    </w:p>
    <w:p w14:paraId="4F14FA1B" w14:textId="77777777" w:rsidR="00A05D03" w:rsidRDefault="00A05D03">
      <w:pPr>
        <w:rPr>
          <w:rFonts w:hint="eastAsia"/>
        </w:rPr>
      </w:pPr>
      <w:r>
        <w:rPr>
          <w:rFonts w:hint="eastAsia"/>
        </w:rPr>
        <w:t>在这个季节，秋雨总是让人不自觉地陷入沉思。它带走了夏日的喧嚣，留下了一片宁静。看着窗外淅沥的秋雨，心中不禁涌起一阵温暖的思念，思念着远方的亲人和朋友。雨水如同细腻的丝线，将彼此的心连接在一起，尽管相隔千里，但却在此刻感受着同样的冷暖。</w:t>
      </w:r>
    </w:p>
    <w:p w14:paraId="0B45D902" w14:textId="77777777" w:rsidR="00A05D03" w:rsidRDefault="00A05D03"/>
    <w:p w14:paraId="2EBD3EDB" w14:textId="77777777" w:rsidR="00A05D03" w:rsidRDefault="00A05D03">
      <w:pPr>
        <w:rPr>
          <w:rFonts w:hint="eastAsia"/>
        </w:rPr>
      </w:pPr>
      <w:r>
        <w:rPr>
          <w:rFonts w:hint="eastAsia"/>
        </w:rPr>
        <w:t>最后的总结：秋雨的诗意</w:t>
      </w:r>
    </w:p>
    <w:p w14:paraId="6DCCE396" w14:textId="77777777" w:rsidR="00A05D03" w:rsidRDefault="00A05D03">
      <w:pPr>
        <w:rPr>
          <w:rFonts w:hint="eastAsia"/>
        </w:rPr>
      </w:pPr>
      <w:r>
        <w:rPr>
          <w:rFonts w:hint="eastAsia"/>
        </w:rPr>
        <w:t>秋雨是大自然的一首诗，它以细腻的情感描绘着秋天的美丽与忧伤。它不仅滋润了万物，更在每一个雨滴中，蕴藏着无尽的情感与思绪。无论是漫步在秋雨中，还是静坐于窗前，都是一种独特的体验，让人在这片宁静中，重新审视生活的意义与价值。秋雨，犹如一位诗人，以它独特的韵律，轻轻唤醒心底最柔软的情感。</w:t>
      </w:r>
    </w:p>
    <w:p w14:paraId="0F06E929" w14:textId="77777777" w:rsidR="00A05D03" w:rsidRDefault="00A05D03"/>
    <w:p w14:paraId="79C05F54" w14:textId="77777777" w:rsidR="00A05D03" w:rsidRDefault="00A05D0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9E1D78" w14:textId="172B78A7" w:rsidR="00DC1E5C" w:rsidRDefault="00DC1E5C"/>
    <w:sectPr w:rsidR="00DC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5C"/>
    <w:rsid w:val="00A05D03"/>
    <w:rsid w:val="00DA66EF"/>
    <w:rsid w:val="00DC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8B184-403F-4A42-88F3-EABD8F5C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C1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C1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C1E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C1E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C1E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C1E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C1E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C1E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C1E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C1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C1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C1E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C1E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C1E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C1E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C1E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C1E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C1E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C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C1E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C1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E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C1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E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E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C1E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