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373B" w14:textId="77777777" w:rsidR="00375065" w:rsidRDefault="00375065">
      <w:pPr>
        <w:rPr>
          <w:rFonts w:hint="eastAsia"/>
        </w:rPr>
      </w:pPr>
      <w:r>
        <w:rPr>
          <w:rFonts w:hint="eastAsia"/>
        </w:rPr>
        <w:t>秋雨的低语</w:t>
      </w:r>
    </w:p>
    <w:p w14:paraId="6D9018DD" w14:textId="77777777" w:rsidR="00375065" w:rsidRDefault="00375065">
      <w:pPr>
        <w:rPr>
          <w:rFonts w:hint="eastAsia"/>
        </w:rPr>
      </w:pPr>
      <w:r>
        <w:rPr>
          <w:rFonts w:hint="eastAsia"/>
        </w:rPr>
        <w:t>在秋天的日子里，天空渐渐变得阴沉，云层像是被涂抹上了一层灰色的轻纱，透出淡淡的忧郁。随着气温的降低，细密的秋雨如轻纱般飘然而下，落在大地上，仿佛是在为这幅多彩的画卷添上一笔柔和的色彩。雨滴轻轻地敲打着窗户，发出清脆的声响，像是在诉说着秋天的秘密。</w:t>
      </w:r>
    </w:p>
    <w:p w14:paraId="224675B6" w14:textId="77777777" w:rsidR="00375065" w:rsidRDefault="00375065"/>
    <w:p w14:paraId="209F8767" w14:textId="77777777" w:rsidR="00375065" w:rsidRDefault="00375065">
      <w:pPr>
        <w:rPr>
          <w:rFonts w:hint="eastAsia"/>
        </w:rPr>
      </w:pPr>
      <w:r>
        <w:rPr>
          <w:rFonts w:hint="eastAsia"/>
        </w:rPr>
        <w:t>雨中秋叶的舞蹈</w:t>
      </w:r>
    </w:p>
    <w:p w14:paraId="528043C1" w14:textId="77777777" w:rsidR="00375065" w:rsidRDefault="00375065">
      <w:pPr>
        <w:rPr>
          <w:rFonts w:hint="eastAsia"/>
        </w:rPr>
      </w:pPr>
      <w:r>
        <w:rPr>
          <w:rFonts w:hint="eastAsia"/>
        </w:rPr>
        <w:t>秋雨滋润着大地，洗净了夏日的喧嚣，带来了无尽的宁静。落叶在雨中轻轻摇曳，像是舞者在舞台上翩翩起舞。它们在细雨的拥抱中缓缓旋转，最后归于泥土，成为养分，再次融入生命的循环。雨水滴落在叶片上，形成晶莹的水珠，闪烁着微弱的光辉，犹如秋日的星星，点缀着清冷的空气。</w:t>
      </w:r>
    </w:p>
    <w:p w14:paraId="2290C543" w14:textId="77777777" w:rsidR="00375065" w:rsidRDefault="00375065"/>
    <w:p w14:paraId="554A5A8F" w14:textId="77777777" w:rsidR="00375065" w:rsidRDefault="00375065">
      <w:pPr>
        <w:rPr>
          <w:rFonts w:hint="eastAsia"/>
        </w:rPr>
      </w:pPr>
      <w:r>
        <w:rPr>
          <w:rFonts w:hint="eastAsia"/>
        </w:rPr>
        <w:t>细雨迷蒙的清晨</w:t>
      </w:r>
    </w:p>
    <w:p w14:paraId="102C3E59" w14:textId="77777777" w:rsidR="00375065" w:rsidRDefault="00375065">
      <w:pPr>
        <w:rPr>
          <w:rFonts w:hint="eastAsia"/>
        </w:rPr>
      </w:pPr>
      <w:r>
        <w:rPr>
          <w:rFonts w:hint="eastAsia"/>
        </w:rPr>
        <w:t>清晨的秋雨总是带着一丝神秘，薄雾弥漫，仿佛将整个世界笼罩在柔和的面纱之下。远处的山影隐约可见，仿佛在这雨幕中游走的幻影。行人穿行于雨中，伞下的身影显得格外孤独，却也在这片静谧中找到了一种宁静的归属。雨水润湿了道路，映出行人的倒影，仿佛在诉说着那些沉淀已久的故事。</w:t>
      </w:r>
    </w:p>
    <w:p w14:paraId="72EF2209" w14:textId="77777777" w:rsidR="00375065" w:rsidRDefault="00375065"/>
    <w:p w14:paraId="37D7412C" w14:textId="77777777" w:rsidR="00375065" w:rsidRDefault="00375065">
      <w:pPr>
        <w:rPr>
          <w:rFonts w:hint="eastAsia"/>
        </w:rPr>
      </w:pPr>
      <w:r>
        <w:rPr>
          <w:rFonts w:hint="eastAsia"/>
        </w:rPr>
        <w:t>秋雨中的思念</w:t>
      </w:r>
    </w:p>
    <w:p w14:paraId="18E7C33D" w14:textId="77777777" w:rsidR="00375065" w:rsidRDefault="00375065">
      <w:pPr>
        <w:rPr>
          <w:rFonts w:hint="eastAsia"/>
        </w:rPr>
      </w:pPr>
      <w:r>
        <w:rPr>
          <w:rFonts w:hint="eastAsia"/>
        </w:rPr>
        <w:t>秋雨绵绵，仿佛在唤醒心底深藏的思念。那一份对远方的牵挂，随着细雨的滴落，化为无尽的温柔。在窗边静静望着雨帘，思绪随雨水飘荡，回忆起那些温暖的瞬间，宛如一幅幅生动的画面，渐渐在心中展开。每一滴雨水都像是我心中未曾表达的情感，轻轻敲打着心扉，让思念悄然绽放。</w:t>
      </w:r>
    </w:p>
    <w:p w14:paraId="583D9A3F" w14:textId="77777777" w:rsidR="00375065" w:rsidRDefault="00375065"/>
    <w:p w14:paraId="697E868D" w14:textId="77777777" w:rsidR="00375065" w:rsidRDefault="00375065">
      <w:pPr>
        <w:rPr>
          <w:rFonts w:hint="eastAsia"/>
        </w:rPr>
      </w:pPr>
      <w:r>
        <w:rPr>
          <w:rFonts w:hint="eastAsia"/>
        </w:rPr>
        <w:t>秋雨的柔情</w:t>
      </w:r>
    </w:p>
    <w:p w14:paraId="3D162CA2" w14:textId="77777777" w:rsidR="00375065" w:rsidRDefault="00375065">
      <w:pPr>
        <w:rPr>
          <w:rFonts w:hint="eastAsia"/>
        </w:rPr>
      </w:pPr>
      <w:r>
        <w:rPr>
          <w:rFonts w:hint="eastAsia"/>
        </w:rPr>
        <w:t>当秋雨渐渐停歇，空气中弥漫着泥土的芬芳，仿佛在感激这场细雨带来的滋养。秋雨不仅滋润了万物，也浇灌了心灵的花园。在这恬静的氛围中，万物复苏，新的希望悄然诞生。无论是田野、树木，还是人们的心情，都在这场秋雨中得到了洗礼，变得更加清新、明亮。</w:t>
      </w:r>
    </w:p>
    <w:p w14:paraId="24ACF3F0" w14:textId="77777777" w:rsidR="00375065" w:rsidRDefault="00375065"/>
    <w:p w14:paraId="0118EC34" w14:textId="77777777" w:rsidR="00375065" w:rsidRDefault="00375065">
      <w:pPr>
        <w:rPr>
          <w:rFonts w:hint="eastAsia"/>
        </w:rPr>
      </w:pPr>
      <w:r>
        <w:rPr>
          <w:rFonts w:hint="eastAsia"/>
        </w:rPr>
        <w:t>秋雨的诗意</w:t>
      </w:r>
    </w:p>
    <w:p w14:paraId="7D6AC42E" w14:textId="77777777" w:rsidR="00375065" w:rsidRDefault="00375065">
      <w:pPr>
        <w:rPr>
          <w:rFonts w:hint="eastAsia"/>
        </w:rPr>
      </w:pPr>
      <w:r>
        <w:rPr>
          <w:rFonts w:hint="eastAsia"/>
        </w:rPr>
        <w:t>在这个充满诗意的季节，秋雨不仅是自然的馈赠，更是心灵的寄托。它教会我们在繁忙的生活中，静下心来感受每一份细微的美好。让我们在秋雨的陪伴下，领悟生活的真谛，珍惜每一个瞬间，感恩每一次相遇。正如那句古老的诗句：“细雨轻盈润心田”，在秋雨的滋润下，我们的心灵也在悄然绽放。</w:t>
      </w:r>
    </w:p>
    <w:p w14:paraId="6EAF64D2" w14:textId="77777777" w:rsidR="00375065" w:rsidRDefault="00375065"/>
    <w:p w14:paraId="13AC7A97" w14:textId="77777777" w:rsidR="00375065" w:rsidRDefault="003750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4ED143" w14:textId="59BBC61F" w:rsidR="00BE6305" w:rsidRDefault="00BE6305"/>
    <w:sectPr w:rsidR="00BE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5"/>
    <w:rsid w:val="00375065"/>
    <w:rsid w:val="00BE630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828D5-58DB-4AD0-B5AE-35D814E5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63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63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63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63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63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63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63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6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6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63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63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63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63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63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63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63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63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3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3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3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3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6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