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AF0E" w14:textId="77777777" w:rsidR="001F7F86" w:rsidRDefault="001F7F86">
      <w:pPr>
        <w:rPr>
          <w:rFonts w:hint="eastAsia"/>
        </w:rPr>
      </w:pPr>
      <w:r>
        <w:rPr>
          <w:rFonts w:hint="eastAsia"/>
        </w:rPr>
        <w:t>秋雨轻吟，菊花绽放</w:t>
      </w:r>
    </w:p>
    <w:p w14:paraId="118A0F92" w14:textId="77777777" w:rsidR="001F7F86" w:rsidRDefault="001F7F86">
      <w:pPr>
        <w:rPr>
          <w:rFonts w:hint="eastAsia"/>
        </w:rPr>
      </w:pPr>
      <w:r>
        <w:rPr>
          <w:rFonts w:hint="eastAsia"/>
        </w:rPr>
        <w:t>秋天来临，细雨如丝，轻轻洒落在大地上，仿佛在为即将到来的菊花盛宴铺上一层轻柔的幕布。雨滴悄然击打着窗台，伴随着微风，带来一丝清新的气息。秋雨不仅滋润了万物，也为菊花的绽放增添了一份独特的韵味。</w:t>
      </w:r>
    </w:p>
    <w:p w14:paraId="7B2CCF9D" w14:textId="77777777" w:rsidR="001F7F86" w:rsidRDefault="001F7F86"/>
    <w:p w14:paraId="2018BFE4" w14:textId="77777777" w:rsidR="001F7F86" w:rsidRDefault="001F7F86">
      <w:pPr>
        <w:rPr>
          <w:rFonts w:hint="eastAsia"/>
        </w:rPr>
      </w:pPr>
      <w:r>
        <w:rPr>
          <w:rFonts w:hint="eastAsia"/>
        </w:rPr>
        <w:t>菊花的倔强与坚韧</w:t>
      </w:r>
    </w:p>
    <w:p w14:paraId="6C7268C1" w14:textId="77777777" w:rsidR="001F7F86" w:rsidRDefault="001F7F86">
      <w:pPr>
        <w:rPr>
          <w:rFonts w:hint="eastAsia"/>
        </w:rPr>
      </w:pPr>
      <w:r>
        <w:rPr>
          <w:rFonts w:hint="eastAsia"/>
        </w:rPr>
        <w:t>在这凉意渐浓的季节里，菊花如同一位坚韧的勇士，昂首挺胸，迎接着秋雨的洗礼。无论是寒风中的摇曳，还是细雨中的摇摆，菊花总能保持那份优雅与从容。它们的色彩如同调色板般丰富，金黄、纯白、淡紫，各色菊花在雨中交相辉映，仿佛在诉说着生命的故事。</w:t>
      </w:r>
    </w:p>
    <w:p w14:paraId="63260524" w14:textId="77777777" w:rsidR="001F7F86" w:rsidRDefault="001F7F86"/>
    <w:p w14:paraId="4F8ECE01" w14:textId="77777777" w:rsidR="001F7F86" w:rsidRDefault="001F7F86">
      <w:pPr>
        <w:rPr>
          <w:rFonts w:hint="eastAsia"/>
        </w:rPr>
      </w:pPr>
      <w:r>
        <w:rPr>
          <w:rFonts w:hint="eastAsia"/>
        </w:rPr>
        <w:t>秋雨中的静谧与深邃</w:t>
      </w:r>
    </w:p>
    <w:p w14:paraId="3FF459EB" w14:textId="77777777" w:rsidR="001F7F86" w:rsidRDefault="001F7F86">
      <w:pPr>
        <w:rPr>
          <w:rFonts w:hint="eastAsia"/>
        </w:rPr>
      </w:pPr>
      <w:r>
        <w:rPr>
          <w:rFonts w:hint="eastAsia"/>
        </w:rPr>
        <w:t>秋雨总是带来一种宁静的氛围，让人忍不住沉浸其中。细细的雨丝，像是轻声细语，低声诉说着秋的秘密。在这静谧的时刻，菊花仿佛成了雨中的主角，它们在雨水的滋润下，展现出更加饱满的姿态，花瓣上的水珠晶莹剔透，宛如珍珠般闪烁，令人为之动容。</w:t>
      </w:r>
    </w:p>
    <w:p w14:paraId="1E589D0E" w14:textId="77777777" w:rsidR="001F7F86" w:rsidRDefault="001F7F86"/>
    <w:p w14:paraId="0651EF73" w14:textId="77777777" w:rsidR="001F7F86" w:rsidRDefault="001F7F86">
      <w:pPr>
        <w:rPr>
          <w:rFonts w:hint="eastAsia"/>
        </w:rPr>
      </w:pPr>
      <w:r>
        <w:rPr>
          <w:rFonts w:hint="eastAsia"/>
        </w:rPr>
        <w:t>菊花的芬芳与清新</w:t>
      </w:r>
    </w:p>
    <w:p w14:paraId="2DBBEC51" w14:textId="77777777" w:rsidR="001F7F86" w:rsidRDefault="001F7F86">
      <w:pPr>
        <w:rPr>
          <w:rFonts w:hint="eastAsia"/>
        </w:rPr>
      </w:pPr>
      <w:r>
        <w:rPr>
          <w:rFonts w:hint="eastAsia"/>
        </w:rPr>
        <w:t>当秋雨渐渐停歇，空气中弥漫着菊花特有的清香。那种芬芳不仅是植物的气息，更像是一种心灵的抚慰。漫步于菊花丛中，仿佛每一朵花都在传递着生命的力量和希望的讯息。它们的坚韧与美丽，使得这个秋天在雨后显得格外动人。</w:t>
      </w:r>
    </w:p>
    <w:p w14:paraId="6213FC4A" w14:textId="77777777" w:rsidR="001F7F86" w:rsidRDefault="001F7F86"/>
    <w:p w14:paraId="479F1239" w14:textId="77777777" w:rsidR="001F7F86" w:rsidRDefault="001F7F86">
      <w:pPr>
        <w:rPr>
          <w:rFonts w:hint="eastAsia"/>
        </w:rPr>
      </w:pPr>
      <w:r>
        <w:rPr>
          <w:rFonts w:hint="eastAsia"/>
        </w:rPr>
        <w:t>秋雨与菊花的永恒交响</w:t>
      </w:r>
    </w:p>
    <w:p w14:paraId="5C88DA04" w14:textId="77777777" w:rsidR="001F7F86" w:rsidRDefault="001F7F86">
      <w:pPr>
        <w:rPr>
          <w:rFonts w:hint="eastAsia"/>
        </w:rPr>
      </w:pPr>
      <w:r>
        <w:rPr>
          <w:rFonts w:hint="eastAsia"/>
        </w:rPr>
        <w:t>秋雨与菊花的交融，恰似一曲动人的交响乐，悠扬而深邃。每一滴雨水都在为菊花谱写着生命的乐章，让人不禁想要深入其中，去探寻那最为珍贵的存在。在这个瞬息万变的季节里，菊花以其不屈的精神，展示了生命的韧性与美丽，也让我们领悟到秋的真正意义。</w:t>
      </w:r>
    </w:p>
    <w:p w14:paraId="462F8BDF" w14:textId="77777777" w:rsidR="001F7F86" w:rsidRDefault="001F7F86"/>
    <w:p w14:paraId="44F89D7E" w14:textId="77777777" w:rsidR="001F7F86" w:rsidRDefault="001F7F8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FD919E" w14:textId="2915D0D1" w:rsidR="00C83D35" w:rsidRDefault="00C83D35"/>
    <w:sectPr w:rsidR="00C83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35"/>
    <w:rsid w:val="001F7F86"/>
    <w:rsid w:val="00C83D3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187D1-1EB9-45B0-98FE-AB590E7B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3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3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3D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3D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3D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3D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3D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3D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3D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3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3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3D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3D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3D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3D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3D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3D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3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3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3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3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3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