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72E29" w14:textId="77777777" w:rsidR="009D4356" w:rsidRDefault="009D4356">
      <w:pPr>
        <w:rPr>
          <w:rFonts w:hint="eastAsia"/>
        </w:rPr>
      </w:pPr>
      <w:r>
        <w:rPr>
          <w:rFonts w:hint="eastAsia"/>
        </w:rPr>
        <w:t>秋雨的轻柔细语</w:t>
      </w:r>
    </w:p>
    <w:p w14:paraId="30DC2C0F" w14:textId="77777777" w:rsidR="009D4356" w:rsidRDefault="009D4356">
      <w:pPr>
        <w:rPr>
          <w:rFonts w:hint="eastAsia"/>
        </w:rPr>
      </w:pPr>
      <w:r>
        <w:rPr>
          <w:rFonts w:hint="eastAsia"/>
        </w:rPr>
        <w:t>秋雨如丝，悄然无声地飘洒下来。细细的雨丝在空中舞动，像是为大地编织一层轻柔的纱衣。行人撑起伞来，伞下的世界则是另一个景象，雨滴轻轻拍打着伞面，发出清脆的声响，仿佛在诉说着秋天的秘密。此时的空气中弥漫着淡淡的泥土香，夹杂着微微的寒意，令人忍不住深吸一口气，感受这独特的秋雨气息。</w:t>
      </w:r>
    </w:p>
    <w:p w14:paraId="67013374" w14:textId="77777777" w:rsidR="009D4356" w:rsidRDefault="009D4356"/>
    <w:p w14:paraId="4616F459" w14:textId="77777777" w:rsidR="009D4356" w:rsidRDefault="009D4356">
      <w:pPr>
        <w:rPr>
          <w:rFonts w:hint="eastAsia"/>
        </w:rPr>
      </w:pPr>
      <w:r>
        <w:rPr>
          <w:rFonts w:hint="eastAsia"/>
        </w:rPr>
        <w:t>秋雨与落叶的舞蹈</w:t>
      </w:r>
    </w:p>
    <w:p w14:paraId="5DAB0A94" w14:textId="77777777" w:rsidR="009D4356" w:rsidRDefault="009D4356">
      <w:pPr>
        <w:rPr>
          <w:rFonts w:hint="eastAsia"/>
        </w:rPr>
      </w:pPr>
      <w:r>
        <w:rPr>
          <w:rFonts w:hint="eastAsia"/>
        </w:rPr>
        <w:t>在秋雨的滋润下，落叶开始轻轻翻飞。那些曾经在树梢上骄傲的叶子，如今随着秋风和雨水的呼唤，缓缓飘落。它们在空中翩翩起舞，仿佛是在告别生命中的最后一场华丽演出。雨水打湿了大地，也湿润了这些飘落的叶子，仿佛为它们的归宿铺上了一层柔软的毯子。看着这些叶子与雨水相伴而行，心中不禁感慨，生命的轮回何其美丽。</w:t>
      </w:r>
    </w:p>
    <w:p w14:paraId="7135953F" w14:textId="77777777" w:rsidR="009D4356" w:rsidRDefault="009D4356"/>
    <w:p w14:paraId="61614CEF" w14:textId="77777777" w:rsidR="009D4356" w:rsidRDefault="009D4356">
      <w:pPr>
        <w:rPr>
          <w:rFonts w:hint="eastAsia"/>
        </w:rPr>
      </w:pPr>
      <w:r>
        <w:rPr>
          <w:rFonts w:hint="eastAsia"/>
        </w:rPr>
        <w:t>秋雨中的思考</w:t>
      </w:r>
    </w:p>
    <w:p w14:paraId="375F2D97" w14:textId="77777777" w:rsidR="009D4356" w:rsidRDefault="009D4356">
      <w:pPr>
        <w:rPr>
          <w:rFonts w:hint="eastAsia"/>
        </w:rPr>
      </w:pPr>
      <w:r>
        <w:rPr>
          <w:rFonts w:hint="eastAsia"/>
        </w:rPr>
        <w:t>秋雨总是带着一丝伤感，像是在唤醒内心深处的沉思。窗外，雨滴在玻璃上滑落，带着透明的光影，映射出内心的孤寂。许多人在这个季节选择独处，伴着雨声，翻阅旧书，或是默默回忆往昔。那一幕幕往事在雨水的映衬下显得更加清晰，仿佛时间在这一刻静止。此时的思考，既是对过往的反思，也是对未来的期盼。</w:t>
      </w:r>
    </w:p>
    <w:p w14:paraId="09A78188" w14:textId="77777777" w:rsidR="009D4356" w:rsidRDefault="009D4356"/>
    <w:p w14:paraId="5F4221DF" w14:textId="77777777" w:rsidR="009D4356" w:rsidRDefault="009D4356">
      <w:pPr>
        <w:rPr>
          <w:rFonts w:hint="eastAsia"/>
        </w:rPr>
      </w:pPr>
      <w:r>
        <w:rPr>
          <w:rFonts w:hint="eastAsia"/>
        </w:rPr>
        <w:t>秋雨的韵律</w:t>
      </w:r>
    </w:p>
    <w:p w14:paraId="330786BD" w14:textId="77777777" w:rsidR="009D4356" w:rsidRDefault="009D4356">
      <w:pPr>
        <w:rPr>
          <w:rFonts w:hint="eastAsia"/>
        </w:rPr>
      </w:pPr>
      <w:r>
        <w:rPr>
          <w:rFonts w:hint="eastAsia"/>
        </w:rPr>
        <w:t>秋雨是一曲柔和的乐章，轻轻地拨动着人们的心弦。雨滴落在地面，发出悦耳的“滴答”声，宛如自然的交响乐。随着雨势的变化，乐曲的节奏也随之加快，时而激昂，时而轻柔，宛如生活中的喜怒哀乐。每一滴雨水都在倾诉着自己的故事，让人在这沉静的时刻中，感受到一种深刻的共鸣。</w:t>
      </w:r>
    </w:p>
    <w:p w14:paraId="2E1A162F" w14:textId="77777777" w:rsidR="009D4356" w:rsidRDefault="009D4356"/>
    <w:p w14:paraId="400FC9D1" w14:textId="77777777" w:rsidR="009D4356" w:rsidRDefault="009D4356">
      <w:pPr>
        <w:rPr>
          <w:rFonts w:hint="eastAsia"/>
        </w:rPr>
      </w:pPr>
      <w:r>
        <w:rPr>
          <w:rFonts w:hint="eastAsia"/>
        </w:rPr>
        <w:t>秋雨的丰收</w:t>
      </w:r>
    </w:p>
    <w:p w14:paraId="70622367" w14:textId="77777777" w:rsidR="009D4356" w:rsidRDefault="009D4356">
      <w:pPr>
        <w:rPr>
          <w:rFonts w:hint="eastAsia"/>
        </w:rPr>
      </w:pPr>
      <w:r>
        <w:rPr>
          <w:rFonts w:hint="eastAsia"/>
        </w:rPr>
        <w:t>秋雨不仅仅是带来思考的时刻，更是大地丰收的前奏。随着雨水的滋润，田野里的作物愈加翠绿，果实也开始悄然成熟。稻穗低垂，饱满的果实挂满枝头，农人们在秋雨中忙碌的身影，映衬出一种丰收的喜悦。在这雨水的滋养下，秋天不仅是个收获的季节，更是人与自然和谐共处的象征。</w:t>
      </w:r>
    </w:p>
    <w:p w14:paraId="78F1A970" w14:textId="77777777" w:rsidR="009D4356" w:rsidRDefault="009D4356"/>
    <w:p w14:paraId="545EF62A" w14:textId="77777777" w:rsidR="009D4356" w:rsidRDefault="009D4356">
      <w:pPr>
        <w:rPr>
          <w:rFonts w:hint="eastAsia"/>
        </w:rPr>
      </w:pPr>
      <w:r>
        <w:rPr>
          <w:rFonts w:hint="eastAsia"/>
        </w:rPr>
        <w:t>秋雨的结束与期待</w:t>
      </w:r>
    </w:p>
    <w:p w14:paraId="78C6D10D" w14:textId="77777777" w:rsidR="009D4356" w:rsidRDefault="009D4356">
      <w:pPr>
        <w:rPr>
          <w:rFonts w:hint="eastAsia"/>
        </w:rPr>
      </w:pPr>
      <w:r>
        <w:rPr>
          <w:rFonts w:hint="eastAsia"/>
        </w:rPr>
        <w:t>随着秋雨渐渐停歇，天地间泛起了一层朦胧的水汽。雨后的空气格外清新，万物仿佛都在洗净铅华，迎接新的生命。虽然秋雨带来了短暂的阴霾，但它也滋润了心田，让人更加期待阳光的到来。在这秋雨的洗礼后，世界重新焕发出勃勃生机，等待着下一个季节的轮回。</w:t>
      </w:r>
    </w:p>
    <w:p w14:paraId="325BDF92" w14:textId="77777777" w:rsidR="009D4356" w:rsidRDefault="009D4356"/>
    <w:p w14:paraId="5BC8C272" w14:textId="77777777" w:rsidR="009D4356" w:rsidRDefault="009D435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33C57F" w14:textId="099CB497" w:rsidR="002C0414" w:rsidRDefault="002C0414"/>
    <w:sectPr w:rsidR="002C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14"/>
    <w:rsid w:val="002C0414"/>
    <w:rsid w:val="009D435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E883C-B88E-4264-9576-4603C354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0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0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04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04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04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04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04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04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04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04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04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04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04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04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04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04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04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0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4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4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0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4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4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