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E7827" w14:textId="77777777" w:rsidR="00D17B73" w:rsidRDefault="00D17B73">
      <w:pPr>
        <w:rPr>
          <w:rFonts w:hint="eastAsia"/>
        </w:rPr>
      </w:pPr>
      <w:r>
        <w:rPr>
          <w:rFonts w:hint="eastAsia"/>
        </w:rPr>
        <w:t>秋雨轻吟，洗净尘埃</w:t>
      </w:r>
    </w:p>
    <w:p w14:paraId="734063F2" w14:textId="77777777" w:rsidR="00D17B73" w:rsidRDefault="00D17B73">
      <w:pPr>
        <w:rPr>
          <w:rFonts w:hint="eastAsia"/>
        </w:rPr>
      </w:pPr>
      <w:r>
        <w:rPr>
          <w:rFonts w:hint="eastAsia"/>
        </w:rPr>
        <w:t>当秋天悄然降临，细细的雨丝伴随着凉风轻轻飘洒，像是一首低吟浅唱的乐曲，悄然无声，却在心底泛起阵阵涟漪。秋雨不仅仅是水滴，更像是大自然为这个季节编织的一条轻纱，覆盖在大地上，浸润着每一寸土地，给予生命新的滋养。</w:t>
      </w:r>
    </w:p>
    <w:p w14:paraId="2BFF4141" w14:textId="77777777" w:rsidR="00D17B73" w:rsidRDefault="00D17B73"/>
    <w:p w14:paraId="458C6CB5" w14:textId="77777777" w:rsidR="00D17B73" w:rsidRDefault="00D17B73">
      <w:pPr>
        <w:rPr>
          <w:rFonts w:hint="eastAsia"/>
        </w:rPr>
      </w:pPr>
      <w:r>
        <w:rPr>
          <w:rFonts w:hint="eastAsia"/>
        </w:rPr>
        <w:t>叶落如歌，声声入耳</w:t>
      </w:r>
    </w:p>
    <w:p w14:paraId="422E9ECE" w14:textId="77777777" w:rsidR="00D17B73" w:rsidRDefault="00D17B73">
      <w:pPr>
        <w:rPr>
          <w:rFonts w:hint="eastAsia"/>
        </w:rPr>
      </w:pPr>
      <w:r>
        <w:rPr>
          <w:rFonts w:hint="eastAsia"/>
        </w:rPr>
        <w:t>在秋雨的滋润下，树叶渐渐变得金黄，随风飘落，宛如一曲离别的歌谣。那一片片落叶，不急不躁，悠然自得地在空中旋转，最终轻轻地落在地上，给大地披上一层绚丽的金衣。每一片叶子都是秋天的信使，诉说着时间的流逝与生命的轮回。</w:t>
      </w:r>
    </w:p>
    <w:p w14:paraId="3B001FDD" w14:textId="77777777" w:rsidR="00D17B73" w:rsidRDefault="00D17B73"/>
    <w:p w14:paraId="59424447" w14:textId="77777777" w:rsidR="00D17B73" w:rsidRDefault="00D17B73">
      <w:pPr>
        <w:rPr>
          <w:rFonts w:hint="eastAsia"/>
        </w:rPr>
      </w:pPr>
      <w:r>
        <w:rPr>
          <w:rFonts w:hint="eastAsia"/>
        </w:rPr>
        <w:t>思绪万千，缱绻于雨</w:t>
      </w:r>
    </w:p>
    <w:p w14:paraId="46859CB3" w14:textId="77777777" w:rsidR="00D17B73" w:rsidRDefault="00D17B73">
      <w:pPr>
        <w:rPr>
          <w:rFonts w:hint="eastAsia"/>
        </w:rPr>
      </w:pPr>
      <w:r>
        <w:rPr>
          <w:rFonts w:hint="eastAsia"/>
        </w:rPr>
        <w:t>秋雨绵绵，伴随着阵阵凉意，让人不禁陷入思绪的漩涡。此时，窗外的雨滴敲打着玻璃，宛如轻轻的耳语，唤醒了内心深处的回忆。那些过往的点滴，在雨声的伴随下，一一浮现，似乎每一段回忆都被雨水洗净，变得更加清晰，更加真实。</w:t>
      </w:r>
    </w:p>
    <w:p w14:paraId="452457F2" w14:textId="77777777" w:rsidR="00D17B73" w:rsidRDefault="00D17B73"/>
    <w:p w14:paraId="4F659B04" w14:textId="77777777" w:rsidR="00D17B73" w:rsidRDefault="00D17B73">
      <w:pPr>
        <w:rPr>
          <w:rFonts w:hint="eastAsia"/>
        </w:rPr>
      </w:pPr>
      <w:r>
        <w:rPr>
          <w:rFonts w:hint="eastAsia"/>
        </w:rPr>
        <w:t>自然的恩赐，丰收的季节</w:t>
      </w:r>
    </w:p>
    <w:p w14:paraId="6BD57957" w14:textId="77777777" w:rsidR="00D17B73" w:rsidRDefault="00D17B73">
      <w:pPr>
        <w:rPr>
          <w:rFonts w:hint="eastAsia"/>
        </w:rPr>
      </w:pPr>
      <w:r>
        <w:rPr>
          <w:rFonts w:hint="eastAsia"/>
        </w:rPr>
        <w:t>秋雨不仅是情感的寄托，更是自然的恩赐。它滋润着田野，浇灌着庄稼，让农民们的希望在这一季绽放。金黄的稻穗低垂，果树上硕果累累，仿佛在向人们展示着丰收的喜悦。此时的秋天，孕育着生命的力量，带来了希望与梦想。</w:t>
      </w:r>
    </w:p>
    <w:p w14:paraId="5AC8D576" w14:textId="77777777" w:rsidR="00D17B73" w:rsidRDefault="00D17B73"/>
    <w:p w14:paraId="79256AF8" w14:textId="77777777" w:rsidR="00D17B73" w:rsidRDefault="00D17B73">
      <w:pPr>
        <w:rPr>
          <w:rFonts w:hint="eastAsia"/>
        </w:rPr>
      </w:pPr>
      <w:r>
        <w:rPr>
          <w:rFonts w:hint="eastAsia"/>
        </w:rPr>
        <w:t>雨中漫步，享受宁静</w:t>
      </w:r>
    </w:p>
    <w:p w14:paraId="77D97A51" w14:textId="77777777" w:rsidR="00D17B73" w:rsidRDefault="00D17B73">
      <w:pPr>
        <w:rPr>
          <w:rFonts w:hint="eastAsia"/>
        </w:rPr>
      </w:pPr>
      <w:r>
        <w:rPr>
          <w:rFonts w:hint="eastAsia"/>
        </w:rPr>
        <w:t>在这样的季节里，漫步于细雨中，感受那份宁静与淡然。伞下的世界是温柔的，雨滴轻柔地击打着伞面，似乎在低声吟唱。偶尔，路过的行人也在细雨中放慢脚步，享受这份独特的静谧时光。雨水带走了城市的喧嚣，留下的只有心灵的平和。</w:t>
      </w:r>
    </w:p>
    <w:p w14:paraId="5DA76F18" w14:textId="77777777" w:rsidR="00D17B73" w:rsidRDefault="00D17B73"/>
    <w:p w14:paraId="5BA99FFE" w14:textId="77777777" w:rsidR="00D17B73" w:rsidRDefault="00D17B73">
      <w:pPr>
        <w:rPr>
          <w:rFonts w:hint="eastAsia"/>
        </w:rPr>
      </w:pPr>
      <w:r>
        <w:rPr>
          <w:rFonts w:hint="eastAsia"/>
        </w:rPr>
        <w:t>感悟生命，珍惜当下</w:t>
      </w:r>
    </w:p>
    <w:p w14:paraId="62525B5F" w14:textId="77777777" w:rsidR="00D17B73" w:rsidRDefault="00D17B73">
      <w:pPr>
        <w:rPr>
          <w:rFonts w:hint="eastAsia"/>
        </w:rPr>
      </w:pPr>
      <w:r>
        <w:rPr>
          <w:rFonts w:hint="eastAsia"/>
        </w:rPr>
        <w:t>秋雨让人深思，提醒着我们珍惜眼前的一切。在这雨幕中，生命的脆弱与坚韧交织在一起，构成了一幅动人的画卷。我们在这个季节中，更加明白了生活的意义，懂得了珍惜每一个瞬间，感恩每一次相遇。无论是秋雨的洗礼，还是生命的起伏，都是我们成长路上的一部分。</w:t>
      </w:r>
    </w:p>
    <w:p w14:paraId="633DC39E" w14:textId="77777777" w:rsidR="00D17B73" w:rsidRDefault="00D17B73"/>
    <w:p w14:paraId="66EB0409" w14:textId="77777777" w:rsidR="00D17B73" w:rsidRDefault="00D17B73">
      <w:pPr>
        <w:rPr>
          <w:rFonts w:hint="eastAsia"/>
        </w:rPr>
      </w:pPr>
      <w:r>
        <w:rPr>
          <w:rFonts w:hint="eastAsia"/>
        </w:rPr>
        <w:t>最后的总结：秋雨的旋律</w:t>
      </w:r>
    </w:p>
    <w:p w14:paraId="42AC9565" w14:textId="77777777" w:rsidR="00D17B73" w:rsidRDefault="00D17B73">
      <w:pPr>
        <w:rPr>
          <w:rFonts w:hint="eastAsia"/>
        </w:rPr>
      </w:pPr>
      <w:r>
        <w:rPr>
          <w:rFonts w:hint="eastAsia"/>
        </w:rPr>
        <w:t>秋雨是一曲动人的旋律，轻轻地在我们的心中回荡。它教会我们在忙碌的生活中放慢脚步，去感受那份宁静与美好。让我们在这细雨中，品味生活的甘甜与苦涩，学会珍惜每一个当下，迎接未来的每一个可能。</w:t>
      </w:r>
    </w:p>
    <w:p w14:paraId="091EE8A0" w14:textId="77777777" w:rsidR="00D17B73" w:rsidRDefault="00D17B73"/>
    <w:p w14:paraId="7E0C8B75" w14:textId="77777777" w:rsidR="00D17B73" w:rsidRDefault="00D17B7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5FC7F1" w14:textId="01CF0557" w:rsidR="00867CE0" w:rsidRDefault="00867CE0"/>
    <w:sectPr w:rsidR="0086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E0"/>
    <w:rsid w:val="00867CE0"/>
    <w:rsid w:val="00D17B7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798E7-B59E-46D3-BEA3-FC33B48B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7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7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7C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7C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7C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7C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7C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7C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7C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7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7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7C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7C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7C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7C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7C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7C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7C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7C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7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7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7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