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77AF1" w14:textId="77777777" w:rsidR="008756CA" w:rsidRDefault="008756CA">
      <w:pPr>
        <w:rPr>
          <w:rFonts w:hint="eastAsia"/>
        </w:rPr>
      </w:pPr>
      <w:r>
        <w:rPr>
          <w:rFonts w:hint="eastAsia"/>
        </w:rPr>
        <w:t>秋雨的轻柔与沉静</w:t>
      </w:r>
    </w:p>
    <w:p w14:paraId="77199459" w14:textId="77777777" w:rsidR="008756CA" w:rsidRDefault="008756CA">
      <w:pPr>
        <w:rPr>
          <w:rFonts w:hint="eastAsia"/>
        </w:rPr>
      </w:pPr>
      <w:r>
        <w:rPr>
          <w:rFonts w:hint="eastAsia"/>
        </w:rPr>
        <w:t>秋天的雨，轻柔而细腻，宛如一位温婉的女子，悄悄走进了大地的怀抱。每一滴雨珠都带着微微的凉意，轻轻落在枯黄的叶片上，发出细微的声响，仿佛在低语着秋的故事。天空灰蒙蒙的，云层层叠叠，像是铺开的一幅水墨画，淡淡的忧伤弥漫在空气中。树梢的秋叶在雨中摇曳，似乎在诉说着时光的无情与岁月的更迭。</w:t>
      </w:r>
    </w:p>
    <w:p w14:paraId="2B1B0AC3" w14:textId="77777777" w:rsidR="008756CA" w:rsidRDefault="008756CA"/>
    <w:p w14:paraId="785A1B30" w14:textId="77777777" w:rsidR="008756CA" w:rsidRDefault="008756CA">
      <w:pPr>
        <w:rPr>
          <w:rFonts w:hint="eastAsia"/>
        </w:rPr>
      </w:pPr>
      <w:r>
        <w:rPr>
          <w:rFonts w:hint="eastAsia"/>
        </w:rPr>
        <w:t>秋雨的气息与思绪</w:t>
      </w:r>
    </w:p>
    <w:p w14:paraId="34EA9037" w14:textId="77777777" w:rsidR="008756CA" w:rsidRDefault="008756CA">
      <w:pPr>
        <w:rPr>
          <w:rFonts w:hint="eastAsia"/>
        </w:rPr>
      </w:pPr>
      <w:r>
        <w:rPr>
          <w:rFonts w:hint="eastAsia"/>
        </w:rPr>
        <w:t>在这样的秋雨中，空气弥漫着泥土与枯叶的气息，带着一丝清新又略显悲凉的香气。人们在雨中行走，行色匆匆，却不禁放慢了脚步，去细细品味这份独特的宁静。雨水滴落在石阶上，发出清脆的声响，打破了原本的沉寂。此时，思绪也随着雨水在心中泛起涟漪，回忆起那些被遗忘的往事，似乎每一滴雨都在召唤着过去的时光。</w:t>
      </w:r>
    </w:p>
    <w:p w14:paraId="39481128" w14:textId="77777777" w:rsidR="008756CA" w:rsidRDefault="008756CA"/>
    <w:p w14:paraId="16BC0680" w14:textId="77777777" w:rsidR="008756CA" w:rsidRDefault="008756CA">
      <w:pPr>
        <w:rPr>
          <w:rFonts w:hint="eastAsia"/>
        </w:rPr>
      </w:pPr>
      <w:r>
        <w:rPr>
          <w:rFonts w:hint="eastAsia"/>
        </w:rPr>
        <w:t>秋雨中的自然景象</w:t>
      </w:r>
    </w:p>
    <w:p w14:paraId="58F050D0" w14:textId="77777777" w:rsidR="008756CA" w:rsidRDefault="008756CA">
      <w:pPr>
        <w:rPr>
          <w:rFonts w:hint="eastAsia"/>
        </w:rPr>
      </w:pPr>
      <w:r>
        <w:rPr>
          <w:rFonts w:hint="eastAsia"/>
        </w:rPr>
        <w:t>看那雨中的田野，稻穗微微低垂，仿佛在向大地致敬。雨水滋润着每一寸土地，赋予了生命新的活力。小溪流淌得更加欢快，叮咚的水声伴随着秋雨的旋律，仿佛在为大自然奏响一曲秋日的赞歌。远处的山峦被薄雾笼罩，轮廓模糊，却显得更加神秘而迷人。这场秋雨，似乎为大自然披上了一层柔和的面纱，使万物在宁静中更加显得清丽动人。</w:t>
      </w:r>
    </w:p>
    <w:p w14:paraId="75B03E65" w14:textId="77777777" w:rsidR="008756CA" w:rsidRDefault="008756CA"/>
    <w:p w14:paraId="64CE96A6" w14:textId="77777777" w:rsidR="008756CA" w:rsidRDefault="008756CA">
      <w:pPr>
        <w:rPr>
          <w:rFonts w:hint="eastAsia"/>
        </w:rPr>
      </w:pPr>
      <w:r>
        <w:rPr>
          <w:rFonts w:hint="eastAsia"/>
        </w:rPr>
        <w:t>秋雨的情感与哲思</w:t>
      </w:r>
    </w:p>
    <w:p w14:paraId="24184A24" w14:textId="77777777" w:rsidR="008756CA" w:rsidRDefault="008756CA">
      <w:pPr>
        <w:rPr>
          <w:rFonts w:hint="eastAsia"/>
        </w:rPr>
      </w:pPr>
      <w:r>
        <w:rPr>
          <w:rFonts w:hint="eastAsia"/>
        </w:rPr>
        <w:t>秋雨让人思考，让人感怀。它的到来，带走了夏日的炙热，迎来了温和的凉爽，也让人不由自主地感受到一丝惆怅。人生如秋雨，时而细腻，时而狂烈，似乎在提醒我们要珍惜眼前，感悟生活的真谛。正如这场秋雨，虽然短暂，却是大自然的馈赠，让我们在雨中感受到生命的脆弱与坚韧，感受到时间的流逝与轮回。</w:t>
      </w:r>
    </w:p>
    <w:p w14:paraId="1C7D2550" w14:textId="77777777" w:rsidR="008756CA" w:rsidRDefault="008756CA"/>
    <w:p w14:paraId="7B1179B3" w14:textId="77777777" w:rsidR="008756CA" w:rsidRDefault="008756CA">
      <w:pPr>
        <w:rPr>
          <w:rFonts w:hint="eastAsia"/>
        </w:rPr>
      </w:pPr>
      <w:r>
        <w:rPr>
          <w:rFonts w:hint="eastAsia"/>
        </w:rPr>
        <w:t>最后的总结的感悟与展望</w:t>
      </w:r>
    </w:p>
    <w:p w14:paraId="2C88383D" w14:textId="77777777" w:rsidR="008756CA" w:rsidRDefault="008756CA">
      <w:pPr>
        <w:rPr>
          <w:rFonts w:hint="eastAsia"/>
        </w:rPr>
      </w:pPr>
      <w:r>
        <w:rPr>
          <w:rFonts w:hint="eastAsia"/>
        </w:rPr>
        <w:t>当秋雨渐渐停歇，天空透出一丝光亮，仿佛是对未来的期许。走在雨后的路上，地面湿润，空气清新，让人倍感舒畅。秋雨虽然短暂，却留给了我们无限的思考与感悟。在这凉爽的季节里，让我们学会在细雨中寻找宁静，学会在纷扰中找到自我，迎接每一个新的开始。</w:t>
      </w:r>
    </w:p>
    <w:p w14:paraId="03CE0969" w14:textId="77777777" w:rsidR="008756CA" w:rsidRDefault="008756CA"/>
    <w:p w14:paraId="0468286F" w14:textId="77777777" w:rsidR="008756CA" w:rsidRDefault="008756C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23E8E32" w14:textId="7F769CBE" w:rsidR="00E174E4" w:rsidRDefault="00E174E4"/>
    <w:sectPr w:rsidR="00E17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E4"/>
    <w:rsid w:val="008756CA"/>
    <w:rsid w:val="00DA66EF"/>
    <w:rsid w:val="00E1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A6936-CA70-4104-9306-EC1F8BAD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17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17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17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174E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174E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174E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174E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174E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174E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174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17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17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174E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174E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174E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174E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174E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174E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174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17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174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17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4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4E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17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4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4E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174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