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FDFB8D" w14:textId="77777777" w:rsidR="00AD20BC" w:rsidRDefault="00AD20BC">
      <w:pPr>
        <w:rPr>
          <w:rFonts w:hint="eastAsia"/>
        </w:rPr>
      </w:pPr>
      <w:r>
        <w:rPr>
          <w:rFonts w:hint="eastAsia"/>
        </w:rPr>
        <w:t>描写秋雨的优美句子</w:t>
      </w:r>
    </w:p>
    <w:p w14:paraId="739A1C16" w14:textId="77777777" w:rsidR="00AD20BC" w:rsidRDefault="00AD20BC"/>
    <w:p w14:paraId="45FD35A3" w14:textId="77777777" w:rsidR="00AD20BC" w:rsidRDefault="00AD20BC">
      <w:pPr>
        <w:rPr>
          <w:rFonts w:hint="eastAsia"/>
        </w:rPr>
      </w:pPr>
      <w:r>
        <w:rPr>
          <w:rFonts w:hint="eastAsia"/>
        </w:rPr>
        <w:t>秋雨初至，细腻如丝</w:t>
      </w:r>
    </w:p>
    <w:p w14:paraId="70A5C0A6" w14:textId="77777777" w:rsidR="00AD20BC" w:rsidRDefault="00AD20BC">
      <w:pPr>
        <w:rPr>
          <w:rFonts w:hint="eastAsia"/>
        </w:rPr>
      </w:pPr>
      <w:r>
        <w:rPr>
          <w:rFonts w:hint="eastAsia"/>
        </w:rPr>
        <w:t>秋天的雨，总是来得悄无声息。细腻的雨丝像一条轻柔的丝带，轻轻拂过大地，温柔地亲吻着每一片叶子。雨珠在枝头摇曳，晶莹剔透，宛如大自然为树木披上的华美衣裳。随着细雨的飘洒，空气中弥漫着泥土与青草的芬芳，清新的气息沁人心脾，仿佛将人带入了一个梦幻般的世界。</w:t>
      </w:r>
    </w:p>
    <w:p w14:paraId="27BBB056" w14:textId="77777777" w:rsidR="00AD20BC" w:rsidRDefault="00AD20BC"/>
    <w:p w14:paraId="588E32C2" w14:textId="77777777" w:rsidR="00AD20BC" w:rsidRDefault="00AD20BC">
      <w:pPr>
        <w:rPr>
          <w:rFonts w:hint="eastAsia"/>
        </w:rPr>
      </w:pPr>
      <w:r>
        <w:rPr>
          <w:rFonts w:hint="eastAsia"/>
        </w:rPr>
        <w:t>斜风细雨，描绘秋韵</w:t>
      </w:r>
    </w:p>
    <w:p w14:paraId="009D13D6" w14:textId="77777777" w:rsidR="00AD20BC" w:rsidRDefault="00AD20BC">
      <w:pPr>
        <w:rPr>
          <w:rFonts w:hint="eastAsia"/>
        </w:rPr>
      </w:pPr>
      <w:r>
        <w:rPr>
          <w:rFonts w:hint="eastAsia"/>
        </w:rPr>
        <w:t>在秋雨的伴随下，斜风拂过，带着一丝丝的凉意，掀起湖面微微的涟漪。雨点打在窗户上，像是一曲轻柔的乐章，和着风声，奏响了秋天的旋律。远处的山峦在雨雾中显得愈发朦胧，仿佛是仙境一般。树木的叶子在雨中闪烁着翠绿的光泽，像是为这个季节增添了几分生机。</w:t>
      </w:r>
    </w:p>
    <w:p w14:paraId="3E0BD35C" w14:textId="77777777" w:rsidR="00AD20BC" w:rsidRDefault="00AD20BC"/>
    <w:p w14:paraId="46241834" w14:textId="77777777" w:rsidR="00AD20BC" w:rsidRDefault="00AD20BC">
      <w:pPr>
        <w:rPr>
          <w:rFonts w:hint="eastAsia"/>
        </w:rPr>
      </w:pPr>
      <w:r>
        <w:rPr>
          <w:rFonts w:hint="eastAsia"/>
        </w:rPr>
        <w:t>落叶与秋雨，交织成画</w:t>
      </w:r>
    </w:p>
    <w:p w14:paraId="1F40A3F0" w14:textId="77777777" w:rsidR="00AD20BC" w:rsidRDefault="00AD20BC">
      <w:pPr>
        <w:rPr>
          <w:rFonts w:hint="eastAsia"/>
        </w:rPr>
      </w:pPr>
      <w:r>
        <w:rPr>
          <w:rFonts w:hint="eastAsia"/>
        </w:rPr>
        <w:t>秋雨如泪，轻轻地洒落在纷飞的落叶上。金黄的叶子在雨中舞动，仿佛在诉说着一段段动人的故事。每一片落叶都承载着夏天的回忆，雨水的滋润使它们愈加鲜活。雨水滴落的声音，如同低语般在耳边萦绕，唤醒了心中那份对自然的热爱与敬畏。行走在雨中的小径上，脚下的落叶发出沙沙的声响，伴随着心中的思绪，仿佛置身于一幅美丽的油画之中。</w:t>
      </w:r>
    </w:p>
    <w:p w14:paraId="1900D090" w14:textId="77777777" w:rsidR="00AD20BC" w:rsidRDefault="00AD20BC"/>
    <w:p w14:paraId="7BB4CB83" w14:textId="77777777" w:rsidR="00AD20BC" w:rsidRDefault="00AD20BC">
      <w:pPr>
        <w:rPr>
          <w:rFonts w:hint="eastAsia"/>
        </w:rPr>
      </w:pPr>
      <w:r>
        <w:rPr>
          <w:rFonts w:hint="eastAsia"/>
        </w:rPr>
        <w:t>秋雨绵绵，思绪万千</w:t>
      </w:r>
    </w:p>
    <w:p w14:paraId="36315472" w14:textId="77777777" w:rsidR="00AD20BC" w:rsidRDefault="00AD20BC">
      <w:pPr>
        <w:rPr>
          <w:rFonts w:hint="eastAsia"/>
        </w:rPr>
      </w:pPr>
      <w:r>
        <w:rPr>
          <w:rFonts w:hint="eastAsia"/>
        </w:rPr>
        <w:t>随着秋雨的绵延，内心的思绪也随着雨水在不断流淌。它勾起了对往事的追忆，仿佛每一滴雨水都是时光的碎片，承载着过往的点滴。人在雨中漫步，似乎能够听到自己心灵深处的声音。那份孤独与宁静，恰恰是秋雨所带来的恩赐，让人沉淀下来，思考生命的意义与方向。</w:t>
      </w:r>
    </w:p>
    <w:p w14:paraId="07273935" w14:textId="77777777" w:rsidR="00AD20BC" w:rsidRDefault="00AD20BC"/>
    <w:p w14:paraId="1BD5AD20" w14:textId="77777777" w:rsidR="00AD20BC" w:rsidRDefault="00AD20BC">
      <w:pPr>
        <w:rPr>
          <w:rFonts w:hint="eastAsia"/>
        </w:rPr>
      </w:pPr>
      <w:r>
        <w:rPr>
          <w:rFonts w:hint="eastAsia"/>
        </w:rPr>
        <w:t>雨后彩虹，重焕生机</w:t>
      </w:r>
    </w:p>
    <w:p w14:paraId="3A2AD371" w14:textId="77777777" w:rsidR="00AD20BC" w:rsidRDefault="00AD20BC">
      <w:pPr>
        <w:rPr>
          <w:rFonts w:hint="eastAsia"/>
        </w:rPr>
      </w:pPr>
      <w:r>
        <w:rPr>
          <w:rFonts w:hint="eastAsia"/>
        </w:rPr>
        <w:t>当秋雨渐渐停歇，阳光透过云层洒下温暖的光辉，空气中的湿气弥漫，形成了一道道美丽的彩虹。那一瞬间，所有的阴霾与烦恼都烟消云散，心中充满了希望与期待。秋雨虽然短暂，却给大自然带来了新的生机。大地在雨水的滋润下焕然一新，万物复苏，仿佛在告诉我们，每一个结束都是一个新的开始。</w:t>
      </w:r>
    </w:p>
    <w:p w14:paraId="17174F81" w14:textId="77777777" w:rsidR="00AD20BC" w:rsidRDefault="00AD20BC"/>
    <w:p w14:paraId="7E7B8B0D" w14:textId="77777777" w:rsidR="00AD20BC" w:rsidRDefault="00AD20BC">
      <w:pPr>
        <w:rPr>
          <w:rFonts w:hint="eastAsia"/>
        </w:rPr>
      </w:pPr>
      <w:r>
        <w:rPr>
          <w:rFonts w:hint="eastAsia"/>
        </w:rPr>
        <w:t>总结：秋雨的魅力</w:t>
      </w:r>
    </w:p>
    <w:p w14:paraId="100C1563" w14:textId="77777777" w:rsidR="00AD20BC" w:rsidRDefault="00AD20BC">
      <w:pPr>
        <w:rPr>
          <w:rFonts w:hint="eastAsia"/>
        </w:rPr>
      </w:pPr>
      <w:r>
        <w:rPr>
          <w:rFonts w:hint="eastAsia"/>
        </w:rPr>
        <w:t>秋雨以其独特的韵味，带给我们无尽的思考与感动。它不仅仅是一场简单的降雨，更是一种情感的宣泄与自然的洗礼。在这个多彩的季节里，秋雨与万物交融，构成了一幅幅动人的画面，让人沉醉其中，留连忘返。</w:t>
      </w:r>
    </w:p>
    <w:p w14:paraId="3907D305" w14:textId="77777777" w:rsidR="00AD20BC" w:rsidRDefault="00AD20BC"/>
    <w:p w14:paraId="6BFADE42" w14:textId="77777777" w:rsidR="00AD20BC" w:rsidRDefault="00AD20BC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22EA1FF9" w14:textId="7C372E5F" w:rsidR="00D95093" w:rsidRDefault="00D95093"/>
    <w:sectPr w:rsidR="00D950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093"/>
    <w:rsid w:val="00AD20BC"/>
    <w:rsid w:val="00D95093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B181B3-F94C-4D7E-A927-EE1C22603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D950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D950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D950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D9509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9509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D9509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D9509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D9509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D9509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D9509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D950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D950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D95093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D95093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D95093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D95093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D95093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D95093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D9509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D950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D9509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D950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509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5093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D950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509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50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5093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D9509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2024-11-03T00:18:00Z</dcterms:created>
  <dcterms:modified xsi:type="dcterms:W3CDTF">2024-11-03T00:18:00Z</dcterms:modified>
</cp:coreProperties>
</file>