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120B" w14:textId="77777777" w:rsidR="00CF5368" w:rsidRDefault="00CF5368">
      <w:pPr>
        <w:rPr>
          <w:rFonts w:hint="eastAsia"/>
        </w:rPr>
      </w:pPr>
      <w:r>
        <w:rPr>
          <w:rFonts w:hint="eastAsia"/>
        </w:rPr>
        <w:t>秋雨的轻柔呢喃</w:t>
      </w:r>
    </w:p>
    <w:p w14:paraId="0C09DFF0" w14:textId="77777777" w:rsidR="00CF5368" w:rsidRDefault="00CF5368">
      <w:pPr>
        <w:rPr>
          <w:rFonts w:hint="eastAsia"/>
        </w:rPr>
      </w:pPr>
      <w:r>
        <w:rPr>
          <w:rFonts w:hint="eastAsia"/>
        </w:rPr>
        <w:t>秋雨如同细腻的丝绸，轻轻地洒落在大地上。它把温柔的气息给予了沉睡的土地，让每一寸干裂的土壤都重新焕发出生命的光彩。雨滴轻轻滑落，仿佛是在低声诉说着秋天的秘密。</w:t>
      </w:r>
    </w:p>
    <w:p w14:paraId="558CAC3F" w14:textId="77777777" w:rsidR="00CF5368" w:rsidRDefault="00CF5368"/>
    <w:p w14:paraId="1B1CE5B6" w14:textId="77777777" w:rsidR="00CF5368" w:rsidRDefault="00CF5368">
      <w:pPr>
        <w:rPr>
          <w:rFonts w:hint="eastAsia"/>
        </w:rPr>
      </w:pPr>
      <w:r>
        <w:rPr>
          <w:rFonts w:hint="eastAsia"/>
        </w:rPr>
        <w:t>秋雨的色彩交响</w:t>
      </w:r>
    </w:p>
    <w:p w14:paraId="6370C318" w14:textId="77777777" w:rsidR="00CF5368" w:rsidRDefault="00CF5368">
      <w:pPr>
        <w:rPr>
          <w:rFonts w:hint="eastAsia"/>
        </w:rPr>
      </w:pPr>
      <w:r>
        <w:rPr>
          <w:rFonts w:hint="eastAsia"/>
        </w:rPr>
        <w:t>秋雨把斑斓的色彩给予了枯黄的树叶，透过湿润的空气，它们闪烁着晶莹的光泽，仿佛在用自己的生命向世界告别。雨水与落叶交织在一起，构成了一幅动人的画卷，描绘着岁月的流转。</w:t>
      </w:r>
    </w:p>
    <w:p w14:paraId="32CF75E1" w14:textId="77777777" w:rsidR="00CF5368" w:rsidRDefault="00CF5368"/>
    <w:p w14:paraId="3C5C1A82" w14:textId="77777777" w:rsidR="00CF5368" w:rsidRDefault="00CF5368">
      <w:pPr>
        <w:rPr>
          <w:rFonts w:hint="eastAsia"/>
        </w:rPr>
      </w:pPr>
      <w:r>
        <w:rPr>
          <w:rFonts w:hint="eastAsia"/>
        </w:rPr>
        <w:t>秋雨的诗意时光</w:t>
      </w:r>
    </w:p>
    <w:p w14:paraId="6977F8D1" w14:textId="77777777" w:rsidR="00CF5368" w:rsidRDefault="00CF5368">
      <w:pPr>
        <w:rPr>
          <w:rFonts w:hint="eastAsia"/>
        </w:rPr>
      </w:pPr>
      <w:r>
        <w:rPr>
          <w:rFonts w:hint="eastAsia"/>
        </w:rPr>
        <w:t>在静谧的夜晚，秋雨悄然落下，把思绪带回了那段熟悉的时光。它把无尽的思念给予了孤独的心灵，洗净了尘埃，留下的是心底最深处的感动。每一滴雨都是一个故事，每一声滴答都是一段回忆。</w:t>
      </w:r>
    </w:p>
    <w:p w14:paraId="74F8044F" w14:textId="77777777" w:rsidR="00CF5368" w:rsidRDefault="00CF5368"/>
    <w:p w14:paraId="0D7AD631" w14:textId="77777777" w:rsidR="00CF5368" w:rsidRDefault="00CF5368">
      <w:pPr>
        <w:rPr>
          <w:rFonts w:hint="eastAsia"/>
        </w:rPr>
      </w:pPr>
      <w:r>
        <w:rPr>
          <w:rFonts w:hint="eastAsia"/>
        </w:rPr>
        <w:t>秋雨的温暖怀抱</w:t>
      </w:r>
    </w:p>
    <w:p w14:paraId="5CAD80BA" w14:textId="77777777" w:rsidR="00CF5368" w:rsidRDefault="00CF5368">
      <w:pPr>
        <w:rPr>
          <w:rFonts w:hint="eastAsia"/>
        </w:rPr>
      </w:pPr>
      <w:r>
        <w:rPr>
          <w:rFonts w:hint="eastAsia"/>
        </w:rPr>
        <w:t>秋雨把温暖的怀抱给予了寒冷的早晨，唤醒了沉睡中的花朵。雨水润泽了每一寸土地，也滋养了每一颗心灵。它在空气中留下的清新气息，令人倍感亲切，仿佛是大自然在低语，诉说着生活的美好。</w:t>
      </w:r>
    </w:p>
    <w:p w14:paraId="639AFA56" w14:textId="77777777" w:rsidR="00CF5368" w:rsidRDefault="00CF5368"/>
    <w:p w14:paraId="6CD1721D" w14:textId="77777777" w:rsidR="00CF5368" w:rsidRDefault="00CF5368">
      <w:pPr>
        <w:rPr>
          <w:rFonts w:hint="eastAsia"/>
        </w:rPr>
      </w:pPr>
      <w:r>
        <w:rPr>
          <w:rFonts w:hint="eastAsia"/>
        </w:rPr>
        <w:t>秋雨的深邃思考</w:t>
      </w:r>
    </w:p>
    <w:p w14:paraId="229004EE" w14:textId="77777777" w:rsidR="00CF5368" w:rsidRDefault="00CF5368">
      <w:pPr>
        <w:rPr>
          <w:rFonts w:hint="eastAsia"/>
        </w:rPr>
      </w:pPr>
      <w:r>
        <w:rPr>
          <w:rFonts w:hint="eastAsia"/>
        </w:rPr>
        <w:t>在这场秋雨中，我们得以沉淀思绪，反思过往。它把静谧的时光给予了忙碌的生活，让人们在繁杂的世界中找到片刻的宁静。每一场秋雨，都是一次心灵的洗礼，让我们在回归自然的重新认识自己。</w:t>
      </w:r>
    </w:p>
    <w:p w14:paraId="1E46B6F4" w14:textId="77777777" w:rsidR="00CF5368" w:rsidRDefault="00CF5368"/>
    <w:p w14:paraId="11C0B5C1" w14:textId="77777777" w:rsidR="00CF5368" w:rsidRDefault="00CF5368">
      <w:pPr>
        <w:rPr>
          <w:rFonts w:hint="eastAsia"/>
        </w:rPr>
      </w:pPr>
      <w:r>
        <w:rPr>
          <w:rFonts w:hint="eastAsia"/>
        </w:rPr>
        <w:t>秋雨的最终礼赞</w:t>
      </w:r>
    </w:p>
    <w:p w14:paraId="5CFAED99" w14:textId="77777777" w:rsidR="00CF5368" w:rsidRDefault="00CF5368">
      <w:pPr>
        <w:rPr>
          <w:rFonts w:hint="eastAsia"/>
        </w:rPr>
      </w:pPr>
      <w:r>
        <w:rPr>
          <w:rFonts w:hint="eastAsia"/>
        </w:rPr>
        <w:t>当秋雨悄然离去，留下的是清新的空气和湿润的土地。它把丰收的希望给予了辛勤的农夫，预示着一个新的开始。秋雨不仅是季节的标志，更是生命的延续，带来的是对未来的无限期许。</w:t>
      </w:r>
    </w:p>
    <w:p w14:paraId="5C94D60B" w14:textId="77777777" w:rsidR="00CF5368" w:rsidRDefault="00CF5368"/>
    <w:p w14:paraId="52F14EBE" w14:textId="77777777" w:rsidR="00CF5368" w:rsidRDefault="00CF53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E1FE1E" w14:textId="54E43C7C" w:rsidR="00DE1986" w:rsidRDefault="00DE1986"/>
    <w:sectPr w:rsidR="00DE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86"/>
    <w:rsid w:val="00CF5368"/>
    <w:rsid w:val="00DA66EF"/>
    <w:rsid w:val="00D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D7F99-E031-47D4-9236-C5293688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1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1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19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19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19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19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19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19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19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1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1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19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19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19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19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19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19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19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19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1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1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1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