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8CBC" w14:textId="77777777" w:rsidR="004B27DC" w:rsidRDefault="004B27DC">
      <w:pPr>
        <w:rPr>
          <w:rFonts w:hint="eastAsia"/>
        </w:rPr>
      </w:pPr>
      <w:r>
        <w:rPr>
          <w:rFonts w:hint="eastAsia"/>
        </w:rPr>
        <w:t>秋雨如丝，轻柔缠绵</w:t>
      </w:r>
    </w:p>
    <w:p w14:paraId="65C051C2" w14:textId="77777777" w:rsidR="004B27DC" w:rsidRDefault="004B27DC">
      <w:pPr>
        <w:rPr>
          <w:rFonts w:hint="eastAsia"/>
        </w:rPr>
      </w:pPr>
      <w:r>
        <w:rPr>
          <w:rFonts w:hint="eastAsia"/>
        </w:rPr>
        <w:t>秋天的雨，总是悄然无声地落下，像一缕轻纱，柔柔地裹住了大地。细雨蒙蒙，似乎将整个世界都洗净了，留下一片清新的气息。小雨点在窗台上轻轻敲击，仿佛在诉说着秋天的秘密，让人忍不住驻足倾听。</w:t>
      </w:r>
    </w:p>
    <w:p w14:paraId="01CC22BB" w14:textId="77777777" w:rsidR="004B27DC" w:rsidRDefault="004B27DC"/>
    <w:p w14:paraId="7FF81DBD" w14:textId="77777777" w:rsidR="004B27DC" w:rsidRDefault="004B27DC">
      <w:pPr>
        <w:rPr>
          <w:rFonts w:hint="eastAsia"/>
        </w:rPr>
      </w:pPr>
      <w:r>
        <w:rPr>
          <w:rFonts w:hint="eastAsia"/>
        </w:rPr>
        <w:t>落叶纷飞，似舞翩跹</w:t>
      </w:r>
    </w:p>
    <w:p w14:paraId="65947F08" w14:textId="77777777" w:rsidR="004B27DC" w:rsidRDefault="004B27DC">
      <w:pPr>
        <w:rPr>
          <w:rFonts w:hint="eastAsia"/>
        </w:rPr>
      </w:pPr>
      <w:r>
        <w:rPr>
          <w:rFonts w:hint="eastAsia"/>
        </w:rPr>
        <w:t>秋风起时，树叶开始了一场华丽的舞蹈。金黄的银杏叶、火红的枫叶，如同精灵般从树上飘落，犹如一场色彩斑斓的雨。它们在空中打着旋，最终轻轻落在地上，铺成了一条金色的地毯，静静等待着脚步的到来。</w:t>
      </w:r>
    </w:p>
    <w:p w14:paraId="2A6378AE" w14:textId="77777777" w:rsidR="004B27DC" w:rsidRDefault="004B27DC"/>
    <w:p w14:paraId="7C65F42C" w14:textId="77777777" w:rsidR="004B27DC" w:rsidRDefault="004B27DC">
      <w:pPr>
        <w:rPr>
          <w:rFonts w:hint="eastAsia"/>
        </w:rPr>
      </w:pPr>
      <w:r>
        <w:rPr>
          <w:rFonts w:hint="eastAsia"/>
        </w:rPr>
        <w:t>雨中漫步，思绪万千</w:t>
      </w:r>
    </w:p>
    <w:p w14:paraId="054CCF71" w14:textId="77777777" w:rsidR="004B27DC" w:rsidRDefault="004B27DC">
      <w:pPr>
        <w:rPr>
          <w:rFonts w:hint="eastAsia"/>
        </w:rPr>
      </w:pPr>
      <w:r>
        <w:rPr>
          <w:rFonts w:hint="eastAsia"/>
        </w:rPr>
        <w:t>走在秋雨中，雨丝划过脸庞，带来丝丝凉意。每一步都伴随着落叶的沙沙声，仿佛与自然的节奏合二为一。思绪如同这雨，时而细腻，时而猛烈，记忆中的点滴在心底翻涌，带来阵阵温暖与感伤。</w:t>
      </w:r>
    </w:p>
    <w:p w14:paraId="2774ABD9" w14:textId="77777777" w:rsidR="004B27DC" w:rsidRDefault="004B27DC"/>
    <w:p w14:paraId="688BBFDC" w14:textId="77777777" w:rsidR="004B27DC" w:rsidRDefault="004B27DC">
      <w:pPr>
        <w:rPr>
          <w:rFonts w:hint="eastAsia"/>
        </w:rPr>
      </w:pPr>
      <w:r>
        <w:rPr>
          <w:rFonts w:hint="eastAsia"/>
        </w:rPr>
        <w:t>秋意渐浓，心境清宁</w:t>
      </w:r>
    </w:p>
    <w:p w14:paraId="0FD231FE" w14:textId="77777777" w:rsidR="004B27DC" w:rsidRDefault="004B27DC">
      <w:pPr>
        <w:rPr>
          <w:rFonts w:hint="eastAsia"/>
        </w:rPr>
      </w:pPr>
      <w:r>
        <w:rPr>
          <w:rFonts w:hint="eastAsia"/>
        </w:rPr>
        <w:t>秋雨绵绵，似乎在提醒着我们，岁月如歌，时光荏苒。在这宁静的时光里，心灵得以沉淀，浮躁渐渐远去。看着窗外的雨滴滑落，仿佛看到了生命的流转，一切都在悄然改变，唯有内心的宁静始终如一。</w:t>
      </w:r>
    </w:p>
    <w:p w14:paraId="2D1E3A4E" w14:textId="77777777" w:rsidR="004B27DC" w:rsidRDefault="004B27DC"/>
    <w:p w14:paraId="192451C0" w14:textId="77777777" w:rsidR="004B27DC" w:rsidRDefault="004B27DC">
      <w:pPr>
        <w:rPr>
          <w:rFonts w:hint="eastAsia"/>
        </w:rPr>
      </w:pPr>
      <w:r>
        <w:rPr>
          <w:rFonts w:hint="eastAsia"/>
        </w:rPr>
        <w:t>色彩斑斓，醉人秋韵</w:t>
      </w:r>
    </w:p>
    <w:p w14:paraId="1DA68E28" w14:textId="77777777" w:rsidR="004B27DC" w:rsidRDefault="004B27DC">
      <w:pPr>
        <w:rPr>
          <w:rFonts w:hint="eastAsia"/>
        </w:rPr>
      </w:pPr>
      <w:r>
        <w:rPr>
          <w:rFonts w:hint="eastAsia"/>
        </w:rPr>
        <w:t>秋天的雨，不仅洗净了天空，也点缀了大地。雨后的世界如同一幅画卷，色彩斑斓，清新脱俗。红的枫叶、黄的稻穗、青的松柏，在秋雨的滋润下显得格外鲜艳，构成了一幅和谐美丽的秋日图景。</w:t>
      </w:r>
    </w:p>
    <w:p w14:paraId="6CB34EC9" w14:textId="77777777" w:rsidR="004B27DC" w:rsidRDefault="004B27DC"/>
    <w:p w14:paraId="1B1C86DF" w14:textId="77777777" w:rsidR="004B27DC" w:rsidRDefault="004B27DC">
      <w:pPr>
        <w:rPr>
          <w:rFonts w:hint="eastAsia"/>
        </w:rPr>
      </w:pPr>
      <w:r>
        <w:rPr>
          <w:rFonts w:hint="eastAsia"/>
        </w:rPr>
        <w:t>与雨共舞，享受宁静</w:t>
      </w:r>
    </w:p>
    <w:p w14:paraId="28F4C310" w14:textId="77777777" w:rsidR="004B27DC" w:rsidRDefault="004B27DC">
      <w:pPr>
        <w:rPr>
          <w:rFonts w:hint="eastAsia"/>
        </w:rPr>
      </w:pPr>
      <w:r>
        <w:rPr>
          <w:rFonts w:hint="eastAsia"/>
        </w:rPr>
        <w:t>在秋雨中，可以放下所有的烦恼，与这细雨共舞。享受那一刻的宁静与安详，感受大自然的温柔。就让雨水洗去心中的忧愁，留下的只是那份难得的平静与美好。每一次的细雨，都在滋养着我们的心灵，让我们在繁忙的生活中，找到片刻的归属。</w:t>
      </w:r>
    </w:p>
    <w:p w14:paraId="08C3FDA9" w14:textId="77777777" w:rsidR="004B27DC" w:rsidRDefault="004B27DC"/>
    <w:p w14:paraId="7181E738" w14:textId="77777777" w:rsidR="004B27DC" w:rsidRDefault="004B27DC">
      <w:pPr>
        <w:rPr>
          <w:rFonts w:hint="eastAsia"/>
        </w:rPr>
      </w:pPr>
      <w:r>
        <w:rPr>
          <w:rFonts w:hint="eastAsia"/>
        </w:rPr>
        <w:t>总结：秋雨的诗意</w:t>
      </w:r>
    </w:p>
    <w:p w14:paraId="7BA21E20" w14:textId="77777777" w:rsidR="004B27DC" w:rsidRDefault="004B27DC">
      <w:pPr>
        <w:rPr>
          <w:rFonts w:hint="eastAsia"/>
        </w:rPr>
      </w:pPr>
      <w:r>
        <w:rPr>
          <w:rFonts w:hint="eastAsia"/>
        </w:rPr>
        <w:t>秋雨是一首动人的诗，描绘着生命的变迁与轮回。它轻柔却又坚定，似乎在提醒我们，生命中的每一个瞬间都值得珍惜。在这个季节里，让我们用心去感受那一份秋雨带来的温柔与诗意，品味生活的每一个细节。</w:t>
      </w:r>
    </w:p>
    <w:p w14:paraId="3674A386" w14:textId="77777777" w:rsidR="004B27DC" w:rsidRDefault="004B27DC"/>
    <w:p w14:paraId="527066D8" w14:textId="77777777" w:rsidR="004B27DC" w:rsidRDefault="004B27D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C1287F3" w14:textId="33B218DB" w:rsidR="00F638EA" w:rsidRDefault="00F638EA"/>
    <w:sectPr w:rsidR="00F6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EA"/>
    <w:rsid w:val="004B27DC"/>
    <w:rsid w:val="00DA66EF"/>
    <w:rsid w:val="00F6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3BF5A-86C5-499F-9E30-50BF2A19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6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63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638E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38E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638E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638E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638E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638E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638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6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63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638E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638E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638E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638E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638E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638E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638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6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638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6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8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8E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6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8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8E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63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