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2B1A" w14:textId="77777777" w:rsidR="00744F42" w:rsidRDefault="00744F42">
      <w:pPr>
        <w:rPr>
          <w:rFonts w:hint="eastAsia"/>
        </w:rPr>
      </w:pPr>
      <w:r>
        <w:rPr>
          <w:rFonts w:hint="eastAsia"/>
        </w:rPr>
        <w:t>描写秋雨的优美句子短句摘抄</w:t>
      </w:r>
    </w:p>
    <w:p w14:paraId="3943A0A2" w14:textId="77777777" w:rsidR="00744F42" w:rsidRDefault="00744F42">
      <w:pPr>
        <w:rPr>
          <w:rFonts w:hint="eastAsia"/>
        </w:rPr>
      </w:pPr>
      <w:r>
        <w:rPr>
          <w:rFonts w:hint="eastAsia"/>
        </w:rPr>
        <w:t>秋雨轻轻地落下，仿佛是天际洒下的一层薄纱，朦胧而迷人。树叶在细雨的滋润下愈发显得翠绿，空气中弥漫着泥土的芬芳，令人心醉。秋雨的声音如同低吟的歌谣，柔和而富有韵律，令人不自觉地放慢脚步，感受这份宁静与美好。</w:t>
      </w:r>
    </w:p>
    <w:p w14:paraId="3F48E4B4" w14:textId="77777777" w:rsidR="00744F42" w:rsidRDefault="00744F42"/>
    <w:p w14:paraId="7E575523" w14:textId="77777777" w:rsidR="00744F42" w:rsidRDefault="00744F42">
      <w:pPr>
        <w:rPr>
          <w:rFonts w:hint="eastAsia"/>
        </w:rPr>
      </w:pPr>
      <w:r>
        <w:rPr>
          <w:rFonts w:hint="eastAsia"/>
        </w:rPr>
        <w:t>秋雨的温柔</w:t>
      </w:r>
    </w:p>
    <w:p w14:paraId="3C771635" w14:textId="77777777" w:rsidR="00744F42" w:rsidRDefault="00744F42">
      <w:pPr>
        <w:rPr>
          <w:rFonts w:hint="eastAsia"/>
        </w:rPr>
      </w:pPr>
      <w:r>
        <w:rPr>
          <w:rFonts w:hint="eastAsia"/>
        </w:rPr>
        <w:t>这时的秋雨，似乎是大自然的一次轻柔抚摸。雨滴在窗户上轻轻滑落，宛如少女的泪水，带着一丝忧伤，却又透着淡淡的温暖。每一滴雨水都像是诉说着秋天的故事，低语着岁月的无声流逝。行人在雨中漫步，伞下的世界变得朦胧而柔和，仿佛时间也在这一刻静止。</w:t>
      </w:r>
    </w:p>
    <w:p w14:paraId="53E94D22" w14:textId="77777777" w:rsidR="00744F42" w:rsidRDefault="00744F42"/>
    <w:p w14:paraId="318ADA6F" w14:textId="77777777" w:rsidR="00744F42" w:rsidRDefault="00744F42">
      <w:pPr>
        <w:rPr>
          <w:rFonts w:hint="eastAsia"/>
        </w:rPr>
      </w:pPr>
      <w:r>
        <w:rPr>
          <w:rFonts w:hint="eastAsia"/>
        </w:rPr>
        <w:t>秋雨的诗意</w:t>
      </w:r>
    </w:p>
    <w:p w14:paraId="7A408810" w14:textId="77777777" w:rsidR="00744F42" w:rsidRDefault="00744F42">
      <w:pPr>
        <w:rPr>
          <w:rFonts w:hint="eastAsia"/>
        </w:rPr>
      </w:pPr>
      <w:r>
        <w:rPr>
          <w:rFonts w:hint="eastAsia"/>
        </w:rPr>
        <w:t>在这样的秋雨中，诗意随处可见。看那雨丝如珠，轻轻拂过脸颊，带来丝丝凉意，宛如一场梦境。漫步在湿漉漉的小道上，脚步声轻柔，似乎与雨声交织成一曲动人的乐章。人们的心情随着雨滴的落下而沉静，思绪在这个季节的交汇点上游离，恍若进入了一个诗的世界。</w:t>
      </w:r>
    </w:p>
    <w:p w14:paraId="4E92072B" w14:textId="77777777" w:rsidR="00744F42" w:rsidRDefault="00744F42"/>
    <w:p w14:paraId="06156A0E" w14:textId="77777777" w:rsidR="00744F42" w:rsidRDefault="00744F42">
      <w:pPr>
        <w:rPr>
          <w:rFonts w:hint="eastAsia"/>
        </w:rPr>
      </w:pPr>
      <w:r>
        <w:rPr>
          <w:rFonts w:hint="eastAsia"/>
        </w:rPr>
        <w:t>秋雨的思考</w:t>
      </w:r>
    </w:p>
    <w:p w14:paraId="4B44B9DC" w14:textId="77777777" w:rsidR="00744F42" w:rsidRDefault="00744F42">
      <w:pPr>
        <w:rPr>
          <w:rFonts w:hint="eastAsia"/>
        </w:rPr>
      </w:pPr>
      <w:r>
        <w:rPr>
          <w:rFonts w:hint="eastAsia"/>
        </w:rPr>
        <w:t>秋雨还常常引发思考。窗外的景象随着雨幕的变化而模糊，仿佛在提醒人们，生活中的很多事情也不过如此。清晰的回忆在细雨中渐渐淡去，留下的只是那份温暖的印记。每一个雨天，都是一次心灵的洗礼，让人重新审视自我，思考未来的方向。</w:t>
      </w:r>
    </w:p>
    <w:p w14:paraId="233FC572" w14:textId="77777777" w:rsidR="00744F42" w:rsidRDefault="00744F42"/>
    <w:p w14:paraId="21666122" w14:textId="77777777" w:rsidR="00744F42" w:rsidRDefault="00744F42">
      <w:pPr>
        <w:rPr>
          <w:rFonts w:hint="eastAsia"/>
        </w:rPr>
      </w:pPr>
      <w:r>
        <w:rPr>
          <w:rFonts w:hint="eastAsia"/>
        </w:rPr>
        <w:t>秋雨的丰盈</w:t>
      </w:r>
    </w:p>
    <w:p w14:paraId="39A911FE" w14:textId="77777777" w:rsidR="00744F42" w:rsidRDefault="00744F42">
      <w:pPr>
        <w:rPr>
          <w:rFonts w:hint="eastAsia"/>
        </w:rPr>
      </w:pPr>
      <w:r>
        <w:rPr>
          <w:rFonts w:hint="eastAsia"/>
        </w:rPr>
        <w:t>秋雨也是丰收的象征。在这绵绵细雨中，庄稼愈加饱满，田野被雨水滋润得生机勃勃。农人们在这场秋雨中，感受着大自然的馈赠，脸上洋溢着丰收的喜悦。雨后的田野，弥漫着泥土的芳香，仿佛在诉说着丰盈的希望与梦想。</w:t>
      </w:r>
    </w:p>
    <w:p w14:paraId="524C9D0F" w14:textId="77777777" w:rsidR="00744F42" w:rsidRDefault="00744F42"/>
    <w:p w14:paraId="7F9F13F0" w14:textId="77777777" w:rsidR="00744F42" w:rsidRDefault="00744F42">
      <w:pPr>
        <w:rPr>
          <w:rFonts w:hint="eastAsia"/>
        </w:rPr>
      </w:pPr>
      <w:r>
        <w:rPr>
          <w:rFonts w:hint="eastAsia"/>
        </w:rPr>
        <w:t>秋雨的总结</w:t>
      </w:r>
    </w:p>
    <w:p w14:paraId="119F1E1C" w14:textId="77777777" w:rsidR="00744F42" w:rsidRDefault="00744F42">
      <w:pPr>
        <w:rPr>
          <w:rFonts w:hint="eastAsia"/>
        </w:rPr>
      </w:pPr>
      <w:r>
        <w:rPr>
          <w:rFonts w:hint="eastAsia"/>
        </w:rPr>
        <w:t>秋雨是一个充满诗意的季节，是大自然给予人们的一份珍贵礼物。在这场绵绵秋雨中，我们不仅感受到自然的美丽，也收获了心灵的宁静与思考。无论是雨中的漫步，还是窗前的静坐，秋雨都让我们更深刻地体会到生命的意义和时间的流逝。</w:t>
      </w:r>
    </w:p>
    <w:p w14:paraId="26F067B9" w14:textId="77777777" w:rsidR="00744F42" w:rsidRDefault="00744F42"/>
    <w:p w14:paraId="64CED686" w14:textId="77777777" w:rsidR="00744F42" w:rsidRDefault="00744F4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F86AB1" w14:textId="6FC7F354" w:rsidR="002162CF" w:rsidRDefault="002162CF"/>
    <w:sectPr w:rsidR="0021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CF"/>
    <w:rsid w:val="002162CF"/>
    <w:rsid w:val="00744F4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24F9E-2C3D-4C81-8CDF-82D8E32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62C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62C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62C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62C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62C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62C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62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6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6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62C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62C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62C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62C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62C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62C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62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62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2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2C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2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2C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6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