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CCE1" w14:textId="77777777" w:rsidR="00C47C34" w:rsidRDefault="00C47C34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7AE6B754" w14:textId="77777777" w:rsidR="00C47C34" w:rsidRDefault="00C47C34">
      <w:pPr>
        <w:rPr>
          <w:rFonts w:hint="eastAsia"/>
        </w:rPr>
      </w:pPr>
      <w:r>
        <w:rPr>
          <w:rFonts w:hint="eastAsia"/>
        </w:rPr>
        <w:t>秋雨，似乎是大自然的低语，轻轻诉说着季节的变迁。雨丝细如柔纱，轻拂过每一片黄叶，带来淡淡的清香。那细腻的声音，如同轻柔的乐曲，仿佛在为秋天的静谧伴奏。</w:t>
      </w:r>
    </w:p>
    <w:p w14:paraId="1A07737A" w14:textId="77777777" w:rsidR="00C47C34" w:rsidRDefault="00C47C34"/>
    <w:p w14:paraId="4D3DB69D" w14:textId="77777777" w:rsidR="00C47C34" w:rsidRDefault="00C47C34">
      <w:pPr>
        <w:rPr>
          <w:rFonts w:hint="eastAsia"/>
        </w:rPr>
      </w:pPr>
      <w:r>
        <w:rPr>
          <w:rFonts w:hint="eastAsia"/>
        </w:rPr>
        <w:t>轻盈的雨幕</w:t>
      </w:r>
    </w:p>
    <w:p w14:paraId="5F9C04D6" w14:textId="77777777" w:rsidR="00C47C34" w:rsidRDefault="00C47C34">
      <w:pPr>
        <w:rPr>
          <w:rFonts w:hint="eastAsia"/>
        </w:rPr>
      </w:pPr>
      <w:r>
        <w:rPr>
          <w:rFonts w:hint="eastAsia"/>
        </w:rPr>
        <w:t>当第一滴秋雨落下，整个世界仿佛都被洗净了。雨水轻盈地洒落在大地上，带来了丝丝凉意，让人忍不住深吸一口气，感受那清新而略带湿润的空气。树叶上的雨滴，宛如璀璨的珠宝，闪烁着迷人的光芒。</w:t>
      </w:r>
    </w:p>
    <w:p w14:paraId="61456EBF" w14:textId="77777777" w:rsidR="00C47C34" w:rsidRDefault="00C47C34"/>
    <w:p w14:paraId="5A2E182F" w14:textId="77777777" w:rsidR="00C47C34" w:rsidRDefault="00C47C34">
      <w:pPr>
        <w:rPr>
          <w:rFonts w:hint="eastAsia"/>
        </w:rPr>
      </w:pPr>
      <w:r>
        <w:rPr>
          <w:rFonts w:hint="eastAsia"/>
        </w:rPr>
        <w:t>万物复苏的节奏</w:t>
      </w:r>
    </w:p>
    <w:p w14:paraId="5255E6B1" w14:textId="77777777" w:rsidR="00C47C34" w:rsidRDefault="00C47C34">
      <w:pPr>
        <w:rPr>
          <w:rFonts w:hint="eastAsia"/>
        </w:rPr>
      </w:pPr>
      <w:r>
        <w:rPr>
          <w:rFonts w:hint="eastAsia"/>
        </w:rPr>
        <w:t>秋雨不仅仅是降水，它是一种生命的滋润。田野里的稻穗在雨中摇曳，仿佛在感谢大自然的馈赠。小溪在雨后欢快地流淌，似乎在与秋天的雨水交流，讲述着夏日的故事和秋季的希望。</w:t>
      </w:r>
    </w:p>
    <w:p w14:paraId="7ABA4E6E" w14:textId="77777777" w:rsidR="00C47C34" w:rsidRDefault="00C47C34"/>
    <w:p w14:paraId="6B84EFAA" w14:textId="77777777" w:rsidR="00C47C34" w:rsidRDefault="00C47C34">
      <w:pPr>
        <w:rPr>
          <w:rFonts w:hint="eastAsia"/>
        </w:rPr>
      </w:pPr>
      <w:r>
        <w:rPr>
          <w:rFonts w:hint="eastAsia"/>
        </w:rPr>
        <w:t>情感的共鸣</w:t>
      </w:r>
    </w:p>
    <w:p w14:paraId="0DF476B4" w14:textId="77777777" w:rsidR="00C47C34" w:rsidRDefault="00C47C34">
      <w:pPr>
        <w:rPr>
          <w:rFonts w:hint="eastAsia"/>
        </w:rPr>
      </w:pPr>
      <w:r>
        <w:rPr>
          <w:rFonts w:hint="eastAsia"/>
        </w:rPr>
        <w:t>对于每一个人而言，秋雨都有着独特的情感共鸣。它可能勾起思乡的情愫，也可能引发对往事的回忆。站在窗前，看着外面雨丝轻洒，心中涌起一阵淡淡的忧伤，似乎每一滴雨都在诉说着不为人知的秘密。</w:t>
      </w:r>
    </w:p>
    <w:p w14:paraId="55ACDE24" w14:textId="77777777" w:rsidR="00C47C34" w:rsidRDefault="00C47C34"/>
    <w:p w14:paraId="2BA228AF" w14:textId="77777777" w:rsidR="00C47C34" w:rsidRDefault="00C47C34">
      <w:pPr>
        <w:rPr>
          <w:rFonts w:hint="eastAsia"/>
        </w:rPr>
      </w:pPr>
      <w:r>
        <w:rPr>
          <w:rFonts w:hint="eastAsia"/>
        </w:rPr>
        <w:t>沉静的思考</w:t>
      </w:r>
    </w:p>
    <w:p w14:paraId="150019F2" w14:textId="77777777" w:rsidR="00C47C34" w:rsidRDefault="00C47C34">
      <w:pPr>
        <w:rPr>
          <w:rFonts w:hint="eastAsia"/>
        </w:rPr>
      </w:pPr>
      <w:r>
        <w:rPr>
          <w:rFonts w:hint="eastAsia"/>
        </w:rPr>
        <w:t>秋雨总是让人感到沉静。面对雨幕的洗礼，纷扰的心绪仿佛也随之渐渐平息。人们常常在这样的时刻，放下繁忙的工作，静静地思考生活的意义。细雨如丝，洗去尘埃，让灵魂得以片刻的宁静。</w:t>
      </w:r>
    </w:p>
    <w:p w14:paraId="767CF0FB" w14:textId="77777777" w:rsidR="00C47C34" w:rsidRDefault="00C47C34"/>
    <w:p w14:paraId="53DEAEAE" w14:textId="77777777" w:rsidR="00C47C34" w:rsidRDefault="00C47C34">
      <w:pPr>
        <w:rPr>
          <w:rFonts w:hint="eastAsia"/>
        </w:rPr>
      </w:pPr>
      <w:r>
        <w:rPr>
          <w:rFonts w:hint="eastAsia"/>
        </w:rPr>
        <w:t>自然的交响曲</w:t>
      </w:r>
    </w:p>
    <w:p w14:paraId="213545E0" w14:textId="77777777" w:rsidR="00C47C34" w:rsidRDefault="00C47C34">
      <w:pPr>
        <w:rPr>
          <w:rFonts w:hint="eastAsia"/>
        </w:rPr>
      </w:pPr>
      <w:r>
        <w:rPr>
          <w:rFonts w:hint="eastAsia"/>
        </w:rPr>
        <w:t>秋雨的到来，仿佛是自然的交响曲，奏响了季节的旋律。伴随着雨声，鸟儿的鸣唱似乎变得更加清晰，风儿的呢喃也变得愈加温柔。大自然在此时展现出它独特的韵律，让人感受到一种与生俱来的和谐美。</w:t>
      </w:r>
    </w:p>
    <w:p w14:paraId="3E08B924" w14:textId="77777777" w:rsidR="00C47C34" w:rsidRDefault="00C47C34"/>
    <w:p w14:paraId="4F763271" w14:textId="77777777" w:rsidR="00C47C34" w:rsidRDefault="00C47C34">
      <w:pPr>
        <w:rPr>
          <w:rFonts w:hint="eastAsia"/>
        </w:rPr>
      </w:pPr>
      <w:r>
        <w:rPr>
          <w:rFonts w:hint="eastAsia"/>
        </w:rPr>
        <w:t>最后的总结</w:t>
      </w:r>
    </w:p>
    <w:p w14:paraId="58A3C141" w14:textId="77777777" w:rsidR="00C47C34" w:rsidRDefault="00C47C34">
      <w:pPr>
        <w:rPr>
          <w:rFonts w:hint="eastAsia"/>
        </w:rPr>
      </w:pPr>
      <w:r>
        <w:rPr>
          <w:rFonts w:hint="eastAsia"/>
        </w:rPr>
        <w:t>秋雨，是一幅生动的画卷，是一种情感的寄托。在这微凉的季节里，雨水不仅滋润了万物，也滋润了人们的心灵。每一场秋雨，都是大自然的恩赐，让我们在繁忙的生活中，停下脚步，倾听那细腻的声音，感受这份独特的宁静。</w:t>
      </w:r>
    </w:p>
    <w:p w14:paraId="4A175473" w14:textId="77777777" w:rsidR="00C47C34" w:rsidRDefault="00C47C34"/>
    <w:p w14:paraId="7EA48722" w14:textId="77777777" w:rsidR="00C47C34" w:rsidRDefault="00C47C3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4C6C8E" w14:textId="7C0FA11B" w:rsidR="00EC4E71" w:rsidRDefault="00EC4E71"/>
    <w:sectPr w:rsidR="00EC4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71"/>
    <w:rsid w:val="00C47C34"/>
    <w:rsid w:val="00DA66EF"/>
    <w:rsid w:val="00E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9033C-07E1-4722-A10E-18D4E468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C4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C4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C4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C4E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4E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C4E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C4E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C4E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C4E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C4E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C4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C4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C4E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C4E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C4E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C4E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C4E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C4E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C4E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C4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C4E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C4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E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C4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E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E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C4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