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AE006" w14:textId="77777777" w:rsidR="000C550D" w:rsidRDefault="000C550D">
      <w:pPr>
        <w:rPr>
          <w:rFonts w:hint="eastAsia"/>
        </w:rPr>
      </w:pPr>
      <w:r>
        <w:rPr>
          <w:rFonts w:hint="eastAsia"/>
        </w:rPr>
        <w:t>秋雨如丝，润物无声</w:t>
      </w:r>
    </w:p>
    <w:p w14:paraId="3E0C3999" w14:textId="77777777" w:rsidR="000C550D" w:rsidRDefault="000C550D">
      <w:pPr>
        <w:rPr>
          <w:rFonts w:hint="eastAsia"/>
        </w:rPr>
      </w:pPr>
      <w:r>
        <w:rPr>
          <w:rFonts w:hint="eastAsia"/>
        </w:rPr>
        <w:t>当秋天的第一场雨悄然降临，空气中弥漫着清新的气息，仿佛是大自然在为即将到来的寒冷季节做着准备。细雨如丝，轻轻地洒落在大地上，像是一位温柔的歌者，低声吟唱着秋的乐章。树叶上的露珠在雨水的滋润下，闪烁着晶莹的光芒，宛如无数颗珍珠洒落人间。</w:t>
      </w:r>
    </w:p>
    <w:p w14:paraId="09F55CB0" w14:textId="77777777" w:rsidR="000C550D" w:rsidRDefault="000C550D"/>
    <w:p w14:paraId="603BD0F8" w14:textId="77777777" w:rsidR="000C550D" w:rsidRDefault="000C550D">
      <w:pPr>
        <w:rPr>
          <w:rFonts w:hint="eastAsia"/>
        </w:rPr>
      </w:pPr>
      <w:r>
        <w:rPr>
          <w:rFonts w:hint="eastAsia"/>
        </w:rPr>
        <w:t>雨中漫步，思绪飞扬</w:t>
      </w:r>
    </w:p>
    <w:p w14:paraId="44295BF3" w14:textId="77777777" w:rsidR="000C550D" w:rsidRDefault="000C550D">
      <w:r>
        <w:rPr>
          <w:rFonts w:hint="eastAsia"/>
        </w:rPr>
        <w:t>在这绵绵细雨中，漫步于静谧的小道，耳边传来雨滴打在树叶上的清脆声响，仿佛是秋天的私语。每一步都被细雨浸润，仿佛走进了一个梦境。心中涌起无尽的思绪，似乎在追溯那些过去的美好瞬间。雨水洗去了尘埃，也冲淡了烦恼，让人感受到一份宁静与平和。</w:t>
      </w:r>
    </w:p>
    <w:p w14:paraId="3CE4A103" w14:textId="77777777" w:rsidR="000C550D" w:rsidRDefault="000C550D"/>
    <w:p w14:paraId="20B28364" w14:textId="77777777" w:rsidR="000C550D" w:rsidRDefault="000C550D">
      <w:pPr>
        <w:rPr>
          <w:rFonts w:hint="eastAsia"/>
        </w:rPr>
      </w:pPr>
      <w:r>
        <w:rPr>
          <w:rFonts w:hint="eastAsia"/>
        </w:rPr>
        <w:t>秋雨绵绵，诗意盎然</w:t>
      </w:r>
    </w:p>
    <w:p w14:paraId="44A3D80B" w14:textId="77777777" w:rsidR="000C550D" w:rsidRDefault="000C550D">
      <w:pPr>
        <w:rPr>
          <w:rFonts w:hint="eastAsia"/>
        </w:rPr>
      </w:pPr>
      <w:r>
        <w:rPr>
          <w:rFonts w:hint="eastAsia"/>
        </w:rPr>
        <w:t>细细的秋雨，总是与诗意相伴。古往今来的文人墨客，常以秋雨为题，写下无数动人的篇章。那一行行字句，仿佛在雨中轻舞，带着淡淡的忧伤与柔情。无论是李白的豪放，还是杜甫的沉郁，秋雨都是他们情感的寄托。在这雨幕之中，诗的灵感悄然降临，点亮了人们的内心。</w:t>
      </w:r>
    </w:p>
    <w:p w14:paraId="173437C4" w14:textId="77777777" w:rsidR="000C550D" w:rsidRDefault="000C550D"/>
    <w:p w14:paraId="05F4DB0B" w14:textId="77777777" w:rsidR="000C550D" w:rsidRDefault="000C550D">
      <w:pPr>
        <w:rPr>
          <w:rFonts w:hint="eastAsia"/>
        </w:rPr>
      </w:pPr>
      <w:r>
        <w:rPr>
          <w:rFonts w:hint="eastAsia"/>
        </w:rPr>
        <w:t>秋雨的色彩，缤纷绚烂</w:t>
      </w:r>
    </w:p>
    <w:p w14:paraId="7F7EFDDE" w14:textId="77777777" w:rsidR="000C550D" w:rsidRDefault="000C550D">
      <w:pPr>
        <w:rPr>
          <w:rFonts w:hint="eastAsia"/>
        </w:rPr>
      </w:pPr>
      <w:r>
        <w:rPr>
          <w:rFonts w:hint="eastAsia"/>
        </w:rPr>
        <w:t>秋雨并非单调，恰恰相反，它为这个季节增添了丰富的色彩。雨水浸润后的黄叶，愈加显得金黄耀眼；湿润的大地，散发出泥土的芬芳；而天边的云朵，则如同一幅泼墨山水，变幻莫测。每一场秋雨，都是大自然为我们精心绘制的画卷，让我们在其中流连忘返。</w:t>
      </w:r>
    </w:p>
    <w:p w14:paraId="768C41A2" w14:textId="77777777" w:rsidR="000C550D" w:rsidRDefault="000C550D"/>
    <w:p w14:paraId="1DE3EE8F" w14:textId="77777777" w:rsidR="000C550D" w:rsidRDefault="000C550D">
      <w:pPr>
        <w:rPr>
          <w:rFonts w:hint="eastAsia"/>
        </w:rPr>
      </w:pPr>
      <w:r>
        <w:rPr>
          <w:rFonts w:hint="eastAsia"/>
        </w:rPr>
        <w:t>秋雨中的思考，回归自我</w:t>
      </w:r>
    </w:p>
    <w:p w14:paraId="5A1A6AFD" w14:textId="77777777" w:rsidR="000C550D" w:rsidRDefault="000C550D">
      <w:pPr>
        <w:rPr>
          <w:rFonts w:hint="eastAsia"/>
        </w:rPr>
      </w:pPr>
      <w:r>
        <w:rPr>
          <w:rFonts w:hint="eastAsia"/>
        </w:rPr>
        <w:t>在这个潮湿的季节，秋雨也带来了沉思的时刻。我们可以在雨声中反思自己的生活，审视内心深处的渴望与追求。仿佛是在提醒我们，生活并不总是阳光灿烂，雨水也是生命的一部分。面对纷繁复杂的世界，秋雨让我们回归自我，寻找到内心的宁静与力量。</w:t>
      </w:r>
    </w:p>
    <w:p w14:paraId="5E4BBD3A" w14:textId="77777777" w:rsidR="000C550D" w:rsidRDefault="000C550D"/>
    <w:p w14:paraId="1C203C14" w14:textId="77777777" w:rsidR="000C550D" w:rsidRDefault="000C550D">
      <w:pPr>
        <w:rPr>
          <w:rFonts w:hint="eastAsia"/>
        </w:rPr>
      </w:pPr>
      <w:r>
        <w:rPr>
          <w:rFonts w:hint="eastAsia"/>
        </w:rPr>
        <w:t>结束与新的开始</w:t>
      </w:r>
    </w:p>
    <w:p w14:paraId="69BBD281" w14:textId="77777777" w:rsidR="000C550D" w:rsidRDefault="000C550D">
      <w:pPr>
        <w:rPr>
          <w:rFonts w:hint="eastAsia"/>
        </w:rPr>
      </w:pPr>
      <w:r>
        <w:rPr>
          <w:rFonts w:hint="eastAsia"/>
        </w:rPr>
        <w:t>随着秋雨的降临，万物开始逐渐沉淀，生命似乎也在此刻迎来了一个新的循环。雨水滋润着大地，也为即将到来的冬季做好了铺垫。每一场秋雨，都是一个结束，却也是新的开始。我们在这雨中洗去尘埃，重新迎接未来的希望。</w:t>
      </w:r>
    </w:p>
    <w:p w14:paraId="1C02C27A" w14:textId="77777777" w:rsidR="000C550D" w:rsidRDefault="000C550D"/>
    <w:p w14:paraId="5C5246A3" w14:textId="77777777" w:rsidR="000C550D" w:rsidRDefault="000C550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88818D" w14:textId="539A2A36" w:rsidR="00DE0B6F" w:rsidRDefault="00DE0B6F"/>
    <w:sectPr w:rsidR="00DE0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6F"/>
    <w:rsid w:val="000C550D"/>
    <w:rsid w:val="00DA66EF"/>
    <w:rsid w:val="00D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3435-BD2E-42DA-BA5D-05713DE0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0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0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0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0B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0B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0B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0B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0B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0B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0B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0B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0B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0B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0B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0B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0B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0B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0B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0B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0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0B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0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0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0B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