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0CA1" w14:textId="77777777" w:rsidR="000310E1" w:rsidRDefault="000310E1">
      <w:pPr>
        <w:rPr>
          <w:rFonts w:hint="eastAsia"/>
        </w:rPr>
      </w:pPr>
      <w:r>
        <w:rPr>
          <w:rFonts w:hint="eastAsia"/>
        </w:rPr>
        <w:t>秋天的雨，如丝般柔和</w:t>
      </w:r>
    </w:p>
    <w:p w14:paraId="21975229" w14:textId="77777777" w:rsidR="000310E1" w:rsidRDefault="000310E1">
      <w:pPr>
        <w:rPr>
          <w:rFonts w:hint="eastAsia"/>
        </w:rPr>
      </w:pPr>
      <w:r>
        <w:rPr>
          <w:rFonts w:hint="eastAsia"/>
        </w:rPr>
        <w:t>秋雨缠绵，像一位轻声细语的少女，在树梢间轻舞飞扬。她轻轻落下，仿佛是在诉说着大自然的秘密。每一滴雨水都是一个音符，谱写着秋天的旋律，温柔而又忧伤，带着一丝丝的清凉，洗净了秋日的尘埃。</w:t>
      </w:r>
    </w:p>
    <w:p w14:paraId="054E064E" w14:textId="77777777" w:rsidR="000310E1" w:rsidRDefault="000310E1"/>
    <w:p w14:paraId="4F84B494" w14:textId="77777777" w:rsidR="000310E1" w:rsidRDefault="000310E1">
      <w:pPr>
        <w:rPr>
          <w:rFonts w:hint="eastAsia"/>
        </w:rPr>
      </w:pPr>
      <w:r>
        <w:rPr>
          <w:rFonts w:hint="eastAsia"/>
        </w:rPr>
        <w:t>落叶飘零，恍若时光的记忆</w:t>
      </w:r>
    </w:p>
    <w:p w14:paraId="61558471" w14:textId="77777777" w:rsidR="000310E1" w:rsidRDefault="000310E1">
      <w:pPr>
        <w:rPr>
          <w:rFonts w:hint="eastAsia"/>
        </w:rPr>
      </w:pPr>
      <w:r>
        <w:rPr>
          <w:rFonts w:hint="eastAsia"/>
        </w:rPr>
        <w:t>在这秋雨的映衬下，树叶悄然脱离了母树的怀抱，犹如一枚枚黄昏的信笺，诉说着生命的轮回。它们轻轻旋转，优雅地落下，覆盖在湿润的土地上，仿佛是为大地披上一层金色的华裳。每一片落叶都是一段故事，承载着岁月的记忆。</w:t>
      </w:r>
    </w:p>
    <w:p w14:paraId="6B26CA0D" w14:textId="77777777" w:rsidR="000310E1" w:rsidRDefault="000310E1"/>
    <w:p w14:paraId="1DF949B3" w14:textId="77777777" w:rsidR="000310E1" w:rsidRDefault="000310E1">
      <w:pPr>
        <w:rPr>
          <w:rFonts w:hint="eastAsia"/>
        </w:rPr>
      </w:pPr>
      <w:r>
        <w:rPr>
          <w:rFonts w:hint="eastAsia"/>
        </w:rPr>
        <w:t>雨中漫步，感受宁静的力量</w:t>
      </w:r>
    </w:p>
    <w:p w14:paraId="317C08F0" w14:textId="77777777" w:rsidR="000310E1" w:rsidRDefault="000310E1">
      <w:pPr>
        <w:rPr>
          <w:rFonts w:hint="eastAsia"/>
        </w:rPr>
      </w:pPr>
      <w:r>
        <w:rPr>
          <w:rFonts w:hint="eastAsia"/>
        </w:rPr>
        <w:t>在秋雨的细腻之中，漫步在小径上，四周的景色愈发迷人。雨滴在树叶上轻轻跳动，发出悦耳的声响，像是大自然的轻声歌唱。空气中弥漫着泥土的芬芳，夹杂着树叶的清香，让人心醉神迷。在这片宁静中，心灵仿佛得到了洗礼。</w:t>
      </w:r>
    </w:p>
    <w:p w14:paraId="1BFDD70A" w14:textId="77777777" w:rsidR="000310E1" w:rsidRDefault="000310E1"/>
    <w:p w14:paraId="5A1E6871" w14:textId="77777777" w:rsidR="000310E1" w:rsidRDefault="000310E1">
      <w:pPr>
        <w:rPr>
          <w:rFonts w:hint="eastAsia"/>
        </w:rPr>
      </w:pPr>
      <w:r>
        <w:rPr>
          <w:rFonts w:hint="eastAsia"/>
        </w:rPr>
        <w:t>秋天的色彩，温暖而又迷离</w:t>
      </w:r>
    </w:p>
    <w:p w14:paraId="2D134F9B" w14:textId="77777777" w:rsidR="000310E1" w:rsidRDefault="000310E1">
      <w:pPr>
        <w:rPr>
          <w:rFonts w:hint="eastAsia"/>
        </w:rPr>
      </w:pPr>
      <w:r>
        <w:rPr>
          <w:rFonts w:hint="eastAsia"/>
        </w:rPr>
        <w:t>当秋雨过后，天空被洗涤得更加湛蓝，阳光透过云层洒下金色的光辉，映照在大地上。落叶在雨水的滋润下，散发出温暖的光泽，仿佛为大自然增添了一抹温柔的色彩。此时此刻，秋天的每一个细节都显得如此生动，让人不禁感叹生命的美好。</w:t>
      </w:r>
    </w:p>
    <w:p w14:paraId="6623AB2F" w14:textId="77777777" w:rsidR="000310E1" w:rsidRDefault="000310E1"/>
    <w:p w14:paraId="06504255" w14:textId="77777777" w:rsidR="000310E1" w:rsidRDefault="000310E1">
      <w:pPr>
        <w:rPr>
          <w:rFonts w:hint="eastAsia"/>
        </w:rPr>
      </w:pPr>
      <w:r>
        <w:rPr>
          <w:rFonts w:hint="eastAsia"/>
        </w:rPr>
        <w:t>总结：秋雨与落叶的交响</w:t>
      </w:r>
    </w:p>
    <w:p w14:paraId="5026C6D9" w14:textId="77777777" w:rsidR="000310E1" w:rsidRDefault="000310E1">
      <w:pPr>
        <w:rPr>
          <w:rFonts w:hint="eastAsia"/>
        </w:rPr>
      </w:pPr>
      <w:r>
        <w:rPr>
          <w:rFonts w:hint="eastAsia"/>
        </w:rPr>
        <w:t>秋雨与落叶，如同大自然最动人的交响乐，演绎着生命的沉静与深邃。每一场秋雨都是一段旅程，带着人们去探索、去感悟。它提醒着我们珍惜生命中的每一刻，无论是欢笑还是泪水，都是生活的礼物。让我们在这个秋天，静心欣赏雨中的落叶，感受岁月的流转。</w:t>
      </w:r>
    </w:p>
    <w:p w14:paraId="7E3B1F67" w14:textId="77777777" w:rsidR="000310E1" w:rsidRDefault="000310E1"/>
    <w:p w14:paraId="122FB944" w14:textId="77777777" w:rsidR="000310E1" w:rsidRDefault="000310E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BC6D51" w14:textId="3D30BF82" w:rsidR="00BA4761" w:rsidRDefault="00BA4761"/>
    <w:sectPr w:rsidR="00BA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61"/>
    <w:rsid w:val="000310E1"/>
    <w:rsid w:val="00BA476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5A046-6F78-4E14-87B3-34B08D07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4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4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4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47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47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47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47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47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47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47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4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4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47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47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47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47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47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47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47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4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47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4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7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7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4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7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7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4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