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515A8" w14:textId="77777777" w:rsidR="002C2E6B" w:rsidRDefault="002C2E6B">
      <w:pPr>
        <w:rPr>
          <w:rFonts w:hint="eastAsia"/>
        </w:rPr>
      </w:pPr>
      <w:r>
        <w:rPr>
          <w:rFonts w:hint="eastAsia"/>
        </w:rPr>
        <w:t>落叶知秋的优美句子</w:t>
      </w:r>
    </w:p>
    <w:p w14:paraId="731127FF" w14:textId="77777777" w:rsidR="002C2E6B" w:rsidRDefault="002C2E6B">
      <w:pPr>
        <w:rPr>
          <w:rFonts w:hint="eastAsia"/>
        </w:rPr>
      </w:pPr>
      <w:r>
        <w:rPr>
          <w:rFonts w:hint="eastAsia"/>
        </w:rPr>
        <w:t>秋天，一个让人心醉的季节，伴随着缱绻的秋雨，仿佛将大自然的万物染上了一层淡淡的金色。每一片落叶，都是秋天的信使，轻轻摇曳，诉说着时光的故事。细雨如丝，轻轻拂过大地，落叶在雨中静静舞动，像是在和秋天低语，告别繁华，迎接宁静。</w:t>
      </w:r>
    </w:p>
    <w:p w14:paraId="30287CC9" w14:textId="77777777" w:rsidR="002C2E6B" w:rsidRDefault="002C2E6B"/>
    <w:p w14:paraId="0F1ADE30" w14:textId="77777777" w:rsidR="002C2E6B" w:rsidRDefault="002C2E6B">
      <w:pPr>
        <w:rPr>
          <w:rFonts w:hint="eastAsia"/>
        </w:rPr>
      </w:pPr>
      <w:r>
        <w:rPr>
          <w:rFonts w:hint="eastAsia"/>
        </w:rPr>
        <w:t>秋雨轻吟，落叶纷飞</w:t>
      </w:r>
    </w:p>
    <w:p w14:paraId="5440C952" w14:textId="77777777" w:rsidR="002C2E6B" w:rsidRDefault="002C2E6B">
      <w:pPr>
        <w:rPr>
          <w:rFonts w:hint="eastAsia"/>
        </w:rPr>
      </w:pPr>
      <w:r>
        <w:rPr>
          <w:rFonts w:hint="eastAsia"/>
        </w:rPr>
        <w:t>在这个季节，秋雨像是温柔的低吟，洒落在每一个角落。雨水滴落在枯黄的叶子上，发出清脆的声音，仿佛在为落叶的归宿伴奏。那些昔日繁盛的树木，如今只剩下点点残影，落叶在风中翩然起舞，仿佛在演绎一场优雅的舞蹈。它们从树枝轻轻滑落，最终在湿润的土地上沉默地休息，成为了大地的怀抱。</w:t>
      </w:r>
    </w:p>
    <w:p w14:paraId="20AD1ACF" w14:textId="77777777" w:rsidR="002C2E6B" w:rsidRDefault="002C2E6B"/>
    <w:p w14:paraId="54793DBB" w14:textId="77777777" w:rsidR="002C2E6B" w:rsidRDefault="002C2E6B">
      <w:pPr>
        <w:rPr>
          <w:rFonts w:hint="eastAsia"/>
        </w:rPr>
      </w:pPr>
      <w:r>
        <w:rPr>
          <w:rFonts w:hint="eastAsia"/>
        </w:rPr>
        <w:t>叶落归根，秋的哲思</w:t>
      </w:r>
    </w:p>
    <w:p w14:paraId="62DE7F85" w14:textId="77777777" w:rsidR="002C2E6B" w:rsidRDefault="002C2E6B">
      <w:pPr>
        <w:rPr>
          <w:rFonts w:hint="eastAsia"/>
        </w:rPr>
      </w:pPr>
      <w:r>
        <w:rPr>
          <w:rFonts w:hint="eastAsia"/>
        </w:rPr>
        <w:t>每一片落叶，都有自己的归宿。在这个渐凉的季节，落叶不仅是自然的现象，更是一种深刻的哲思。它们以最优雅的姿态告别，教会我们珍惜当下，懂得放下。秋天是成熟的象征，落叶知秋，正是生命的轮回。让我们在这轻柔的雨声中，思考生命的意义，感受秋的温柔。</w:t>
      </w:r>
    </w:p>
    <w:p w14:paraId="7E86D0FE" w14:textId="77777777" w:rsidR="002C2E6B" w:rsidRDefault="002C2E6B"/>
    <w:p w14:paraId="2249C510" w14:textId="77777777" w:rsidR="002C2E6B" w:rsidRDefault="002C2E6B">
      <w:pPr>
        <w:rPr>
          <w:rFonts w:hint="eastAsia"/>
        </w:rPr>
      </w:pPr>
      <w:r>
        <w:rPr>
          <w:rFonts w:hint="eastAsia"/>
        </w:rPr>
        <w:t>细雨中的思念</w:t>
      </w:r>
    </w:p>
    <w:p w14:paraId="5F7629DA" w14:textId="77777777" w:rsidR="002C2E6B" w:rsidRDefault="002C2E6B">
      <w:pPr>
        <w:rPr>
          <w:rFonts w:hint="eastAsia"/>
        </w:rPr>
      </w:pPr>
      <w:r>
        <w:rPr>
          <w:rFonts w:hint="eastAsia"/>
        </w:rPr>
        <w:t>在这细雨霏霏的日子里，落叶随风而舞，每一片叶子似乎都承载着思念与期盼。透过雨幕，秋的气息弥漫开来，仿佛让人回忆起那逝去的时光。落叶带着曾经的欢笑与泪水，悄然飘落，让人不禁感慨万千。每当看到这些落叶，心中总会涌起一种淡淡的惆怅，似乎在诉说着那些被时光遗忘的故事。</w:t>
      </w:r>
    </w:p>
    <w:p w14:paraId="06492B73" w14:textId="77777777" w:rsidR="002C2E6B" w:rsidRDefault="002C2E6B"/>
    <w:p w14:paraId="70967A4A" w14:textId="77777777" w:rsidR="002C2E6B" w:rsidRDefault="002C2E6B">
      <w:pPr>
        <w:rPr>
          <w:rFonts w:hint="eastAsia"/>
        </w:rPr>
      </w:pPr>
      <w:r>
        <w:rPr>
          <w:rFonts w:hint="eastAsia"/>
        </w:rPr>
        <w:t>秋的温暖，静谧的思索</w:t>
      </w:r>
    </w:p>
    <w:p w14:paraId="09A06C42" w14:textId="77777777" w:rsidR="002C2E6B" w:rsidRDefault="002C2E6B">
      <w:pPr>
        <w:rPr>
          <w:rFonts w:hint="eastAsia"/>
        </w:rPr>
      </w:pPr>
      <w:r>
        <w:rPr>
          <w:rFonts w:hint="eastAsia"/>
        </w:rPr>
        <w:t>尽管秋雨带来了阵阵寒意，却也让人感受到一份独特的温暖。窗外的雨声，仿佛在提醒我们，静下心来，反思自己的内心。落叶纷飞的景象，像是大自然为我们编织的梦，让我们在这个秋天找到内心的宁静。面对渐渐凋零的生命，我们更应懂得珍惜，活在当下。</w:t>
      </w:r>
    </w:p>
    <w:p w14:paraId="608A6E02" w14:textId="77777777" w:rsidR="002C2E6B" w:rsidRDefault="002C2E6B"/>
    <w:p w14:paraId="767C00F0" w14:textId="77777777" w:rsidR="002C2E6B" w:rsidRDefault="002C2E6B">
      <w:pPr>
        <w:rPr>
          <w:rFonts w:hint="eastAsia"/>
        </w:rPr>
      </w:pPr>
      <w:r>
        <w:rPr>
          <w:rFonts w:hint="eastAsia"/>
        </w:rPr>
        <w:t>总结：在秋雨中品味生活</w:t>
      </w:r>
    </w:p>
    <w:p w14:paraId="2FE2FD9C" w14:textId="77777777" w:rsidR="002C2E6B" w:rsidRDefault="002C2E6B">
      <w:pPr>
        <w:rPr>
          <w:rFonts w:hint="eastAsia"/>
        </w:rPr>
      </w:pPr>
      <w:r>
        <w:rPr>
          <w:rFonts w:hint="eastAsia"/>
        </w:rPr>
        <w:t>秋雨绵绵，落叶知秋，构成了一幅优美的画卷。它不仅展现了自然的美丽，更启示了我们生活的哲理。让我们在这金色的季节中，感受每一滴雨水的温柔，每一片落叶的低语。愿我们都能在这个秋天，找到属于自己的宁静与思索，让生命在细雨中愈加丰盈。</w:t>
      </w:r>
    </w:p>
    <w:p w14:paraId="44581EC5" w14:textId="77777777" w:rsidR="002C2E6B" w:rsidRDefault="002C2E6B"/>
    <w:p w14:paraId="5AA612D6" w14:textId="77777777" w:rsidR="002C2E6B" w:rsidRDefault="002C2E6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8BDB72B" w14:textId="03A13620" w:rsidR="0028295F" w:rsidRDefault="0028295F"/>
    <w:sectPr w:rsidR="00282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5F"/>
    <w:rsid w:val="0028295F"/>
    <w:rsid w:val="002C2E6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5B8F2-447D-4C21-B3C4-2FC1651C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82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82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82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8295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8295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8295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8295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8295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8295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829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82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82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8295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8295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8295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8295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8295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8295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829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82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829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82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9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95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82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9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95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829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