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B9AD" w14:textId="77777777" w:rsidR="00A074A0" w:rsidRDefault="00A074A0">
      <w:pPr>
        <w:rPr>
          <w:rFonts w:hint="eastAsia"/>
        </w:rPr>
      </w:pPr>
      <w:r>
        <w:rPr>
          <w:rFonts w:hint="eastAsia"/>
        </w:rPr>
        <w:t>描写秋雨的优美句子</w:t>
      </w:r>
    </w:p>
    <w:p w14:paraId="6CE2AA3E" w14:textId="77777777" w:rsidR="00A074A0" w:rsidRDefault="00A074A0">
      <w:pPr>
        <w:rPr>
          <w:rFonts w:hint="eastAsia"/>
        </w:rPr>
      </w:pPr>
      <w:r>
        <w:rPr>
          <w:rFonts w:hint="eastAsia"/>
        </w:rPr>
        <w:t>秋雨，轻柔而细腻，似乎是大自然的低语，悄悄滋润着万物。每一滴雨落下，都是一首无声的诗，带着秋日特有的清新气息，温柔地拂过心灵。它的到来，仿佛是对夏日喧嚣的告别，让人心生宁静。</w:t>
      </w:r>
    </w:p>
    <w:p w14:paraId="6B5868A2" w14:textId="77777777" w:rsidR="00A074A0" w:rsidRDefault="00A074A0"/>
    <w:p w14:paraId="2102AFB3" w14:textId="77777777" w:rsidR="00A074A0" w:rsidRDefault="00A074A0">
      <w:pPr>
        <w:rPr>
          <w:rFonts w:hint="eastAsia"/>
        </w:rPr>
      </w:pPr>
      <w:r>
        <w:rPr>
          <w:rFonts w:hint="eastAsia"/>
        </w:rPr>
        <w:t>秋雨的细腻与温柔</w:t>
      </w:r>
    </w:p>
    <w:p w14:paraId="51C1AC97" w14:textId="77777777" w:rsidR="00A074A0" w:rsidRDefault="00A074A0">
      <w:pPr>
        <w:rPr>
          <w:rFonts w:hint="eastAsia"/>
        </w:rPr>
      </w:pPr>
      <w:r>
        <w:rPr>
          <w:rFonts w:hint="eastAsia"/>
        </w:rPr>
        <w:t>细雨如丝，轻轻洒落在树叶上，发出清脆的声响，宛如秋天的乐章。漫步在雨中，身边的世界变得朦胧而柔和，空气中弥漫着泥土的芬芳。秋雨不仅仅是自然的馈赠，更是心灵的抚慰，仿佛在告诉我们，生活中的每一次变化都蕴含着无尽的美好。</w:t>
      </w:r>
    </w:p>
    <w:p w14:paraId="3C2D1C98" w14:textId="77777777" w:rsidR="00A074A0" w:rsidRDefault="00A074A0"/>
    <w:p w14:paraId="33287CAC" w14:textId="77777777" w:rsidR="00A074A0" w:rsidRDefault="00A074A0">
      <w:pPr>
        <w:rPr>
          <w:rFonts w:hint="eastAsia"/>
        </w:rPr>
      </w:pPr>
      <w:r>
        <w:rPr>
          <w:rFonts w:hint="eastAsia"/>
        </w:rPr>
        <w:t>秋雨带来的思绪</w:t>
      </w:r>
    </w:p>
    <w:p w14:paraId="3F423F52" w14:textId="77777777" w:rsidR="00A074A0" w:rsidRDefault="00A074A0">
      <w:pPr>
        <w:rPr>
          <w:rFonts w:hint="eastAsia"/>
        </w:rPr>
      </w:pPr>
      <w:r>
        <w:rPr>
          <w:rFonts w:hint="eastAsia"/>
        </w:rPr>
        <w:t>每当秋雨纷飞，我的思绪也随之飘散。往日的回忆如同雨滴般汇聚，融入这一片秋色之中。无论是久别重逢的情感，还是往事的沉淀，秋雨总能引发我内心深处的涟漪。它让人思考，让人感慨，让人在寂静中体味到生活的意义。</w:t>
      </w:r>
    </w:p>
    <w:p w14:paraId="41BA4EC6" w14:textId="77777777" w:rsidR="00A074A0" w:rsidRDefault="00A074A0"/>
    <w:p w14:paraId="22F59DB4" w14:textId="77777777" w:rsidR="00A074A0" w:rsidRDefault="00A074A0">
      <w:pPr>
        <w:rPr>
          <w:rFonts w:hint="eastAsia"/>
        </w:rPr>
      </w:pPr>
      <w:r>
        <w:rPr>
          <w:rFonts w:hint="eastAsia"/>
        </w:rPr>
        <w:t>秋雨中的自然景象</w:t>
      </w:r>
    </w:p>
    <w:p w14:paraId="4C0B1BD4" w14:textId="77777777" w:rsidR="00A074A0" w:rsidRDefault="00A074A0">
      <w:pPr>
        <w:rPr>
          <w:rFonts w:hint="eastAsia"/>
        </w:rPr>
      </w:pPr>
      <w:r>
        <w:rPr>
          <w:rFonts w:hint="eastAsia"/>
        </w:rPr>
        <w:t>秋雨过后，大地仿佛披上了一层晶莹的外衣。树木愈加苍翠，花朵更加鲜艳，整个世界在雨水的滋润下焕发出新的生机。此时，河流潺潺，山色空蒙，万物皆在细雨中显得格外生动。那一抹秋色在雨中愈发迷人，让人忍不住驻足欣赏。</w:t>
      </w:r>
    </w:p>
    <w:p w14:paraId="29CB5636" w14:textId="77777777" w:rsidR="00A074A0" w:rsidRDefault="00A074A0"/>
    <w:p w14:paraId="233A947E" w14:textId="77777777" w:rsidR="00A074A0" w:rsidRDefault="00A074A0">
      <w:pPr>
        <w:rPr>
          <w:rFonts w:hint="eastAsia"/>
        </w:rPr>
      </w:pPr>
      <w:r>
        <w:rPr>
          <w:rFonts w:hint="eastAsia"/>
        </w:rPr>
        <w:t>秋雨的诗意表达</w:t>
      </w:r>
    </w:p>
    <w:p w14:paraId="00A733D4" w14:textId="77777777" w:rsidR="00A074A0" w:rsidRDefault="00A074A0">
      <w:pPr>
        <w:rPr>
          <w:rFonts w:hint="eastAsia"/>
        </w:rPr>
      </w:pPr>
      <w:r>
        <w:rPr>
          <w:rFonts w:hint="eastAsia"/>
        </w:rPr>
        <w:t>“一场秋雨一场寒”，这是秋雨给人带来的另一种感受。虽然寒意渐浓，但这份寒冷却是温柔的，是心灵的清凉。许多诗人以秋雨为题，吟唱出无数动人的诗篇，赋予了这份自然景象以丰富的情感与哲思。秋雨，不仅是一种气候现象，更是一种诗意的象征。</w:t>
      </w:r>
    </w:p>
    <w:p w14:paraId="14AF1A54" w14:textId="77777777" w:rsidR="00A074A0" w:rsidRDefault="00A074A0"/>
    <w:p w14:paraId="20D57F21" w14:textId="77777777" w:rsidR="00A074A0" w:rsidRDefault="00A074A0">
      <w:pPr>
        <w:rPr>
          <w:rFonts w:hint="eastAsia"/>
        </w:rPr>
      </w:pPr>
      <w:r>
        <w:rPr>
          <w:rFonts w:hint="eastAsia"/>
        </w:rPr>
        <w:t>总结：秋雨的魅力</w:t>
      </w:r>
    </w:p>
    <w:p w14:paraId="38B24496" w14:textId="77777777" w:rsidR="00A074A0" w:rsidRDefault="00A074A0">
      <w:pPr>
        <w:rPr>
          <w:rFonts w:hint="eastAsia"/>
        </w:rPr>
      </w:pPr>
      <w:r>
        <w:rPr>
          <w:rFonts w:hint="eastAsia"/>
        </w:rPr>
        <w:t>在这个金黄的季节，秋雨以其独特的魅力深深打动了我们。它用细腻的雨丝编织出一幅幅美丽的画卷，让人感受到生命的律动与变化。秋雨，既是自然的声音，也是心灵的共鸣。让我们在秋雨中，静心聆听，感受那份来自大自然的恩赐。</w:t>
      </w:r>
    </w:p>
    <w:p w14:paraId="0F6D6F41" w14:textId="77777777" w:rsidR="00A074A0" w:rsidRDefault="00A074A0"/>
    <w:p w14:paraId="02C4F689" w14:textId="77777777" w:rsidR="00A074A0" w:rsidRDefault="00A074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280C14" w14:textId="7451D77E" w:rsidR="00633F81" w:rsidRDefault="00633F81"/>
    <w:sectPr w:rsidR="0063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81"/>
    <w:rsid w:val="00633F81"/>
    <w:rsid w:val="00A074A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8AFD-B768-4145-9871-65CFD52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3F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3F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3F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3F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3F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3F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3F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3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3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3F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3F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3F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3F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3F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3F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3F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3F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3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