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7BE1" w14:textId="77777777" w:rsidR="00B4698A" w:rsidRDefault="00B4698A">
      <w:pPr>
        <w:rPr>
          <w:rFonts w:hint="eastAsia"/>
        </w:rPr>
      </w:pPr>
      <w:r>
        <w:rPr>
          <w:rFonts w:hint="eastAsia"/>
        </w:rPr>
        <w:t>秋雨的细腻</w:t>
      </w:r>
    </w:p>
    <w:p w14:paraId="232DE974" w14:textId="77777777" w:rsidR="00B4698A" w:rsidRDefault="00B4698A">
      <w:pPr>
        <w:rPr>
          <w:rFonts w:hint="eastAsia"/>
        </w:rPr>
      </w:pPr>
      <w:r>
        <w:rPr>
          <w:rFonts w:hint="eastAsia"/>
        </w:rPr>
        <w:t>秋雨如丝，轻轻地落下，带着一丝凉意，仿佛是大自然的轻声絮语。它轻抚着每一片叶子，润泽着大地，给这个季节增添了一层神秘的面纱。</w:t>
      </w:r>
    </w:p>
    <w:p w14:paraId="4B6E60F6" w14:textId="77777777" w:rsidR="00B4698A" w:rsidRDefault="00B4698A"/>
    <w:p w14:paraId="33FFDC1E" w14:textId="77777777" w:rsidR="00B4698A" w:rsidRDefault="00B4698A">
      <w:pPr>
        <w:rPr>
          <w:rFonts w:hint="eastAsia"/>
        </w:rPr>
      </w:pPr>
      <w:r>
        <w:rPr>
          <w:rFonts w:hint="eastAsia"/>
        </w:rPr>
        <w:t>秋雨的韵律</w:t>
      </w:r>
    </w:p>
    <w:p w14:paraId="5DDEFA79" w14:textId="77777777" w:rsidR="00B4698A" w:rsidRDefault="00B4698A">
      <w:pPr>
        <w:rPr>
          <w:rFonts w:hint="eastAsia"/>
        </w:rPr>
      </w:pPr>
      <w:r>
        <w:rPr>
          <w:rFonts w:hint="eastAsia"/>
        </w:rPr>
        <w:t>在这个时节，雨滴落在窗户上，发出轻柔的声响，似乎在诉说着秋天的故事。每一滴雨都如音符，编织成一曲优雅的旋律，令人心醉。</w:t>
      </w:r>
    </w:p>
    <w:p w14:paraId="69584580" w14:textId="77777777" w:rsidR="00B4698A" w:rsidRDefault="00B4698A"/>
    <w:p w14:paraId="16EC0516" w14:textId="77777777" w:rsidR="00B4698A" w:rsidRDefault="00B4698A">
      <w:pPr>
        <w:rPr>
          <w:rFonts w:hint="eastAsia"/>
        </w:rPr>
      </w:pPr>
      <w:r>
        <w:rPr>
          <w:rFonts w:hint="eastAsia"/>
        </w:rPr>
        <w:t>秋雨的气息</w:t>
      </w:r>
    </w:p>
    <w:p w14:paraId="4A6A5606" w14:textId="77777777" w:rsidR="00B4698A" w:rsidRDefault="00B4698A">
      <w:pPr>
        <w:rPr>
          <w:rFonts w:hint="eastAsia"/>
        </w:rPr>
      </w:pPr>
      <w:r>
        <w:rPr>
          <w:rFonts w:hint="eastAsia"/>
        </w:rPr>
        <w:t>伴随着秋雨的降临，空气中弥漫着湿润的泥土气息，夹杂着枯黄的落叶香。走在雨中，仿佛能感受到大自然的脉动，心灵也因此得到洗礼。</w:t>
      </w:r>
    </w:p>
    <w:p w14:paraId="1265590B" w14:textId="77777777" w:rsidR="00B4698A" w:rsidRDefault="00B4698A"/>
    <w:p w14:paraId="3D711702" w14:textId="77777777" w:rsidR="00B4698A" w:rsidRDefault="00B4698A">
      <w:pPr>
        <w:rPr>
          <w:rFonts w:hint="eastAsia"/>
        </w:rPr>
      </w:pPr>
      <w:r>
        <w:rPr>
          <w:rFonts w:hint="eastAsia"/>
        </w:rPr>
        <w:t>秋雨的孤独</w:t>
      </w:r>
    </w:p>
    <w:p w14:paraId="6E53939E" w14:textId="77777777" w:rsidR="00B4698A" w:rsidRDefault="00B4698A">
      <w:pPr>
        <w:rPr>
          <w:rFonts w:hint="eastAsia"/>
        </w:rPr>
      </w:pPr>
      <w:r>
        <w:rPr>
          <w:rFonts w:hint="eastAsia"/>
        </w:rPr>
        <w:t>在雨幕中，独自漫步，思绪随雨滴飘荡。秋雨总是让人感到一丝孤独，却也让人思考生命的意义，仿佛在问我们：你在追寻什么？</w:t>
      </w:r>
    </w:p>
    <w:p w14:paraId="653C7874" w14:textId="77777777" w:rsidR="00B4698A" w:rsidRDefault="00B4698A"/>
    <w:p w14:paraId="1BC2AD31" w14:textId="77777777" w:rsidR="00B4698A" w:rsidRDefault="00B4698A">
      <w:pPr>
        <w:rPr>
          <w:rFonts w:hint="eastAsia"/>
        </w:rPr>
      </w:pPr>
      <w:r>
        <w:rPr>
          <w:rFonts w:hint="eastAsia"/>
        </w:rPr>
        <w:t>秋雨的诗意</w:t>
      </w:r>
    </w:p>
    <w:p w14:paraId="08207517" w14:textId="77777777" w:rsidR="00B4698A" w:rsidRDefault="00B4698A">
      <w:pPr>
        <w:rPr>
          <w:rFonts w:hint="eastAsia"/>
        </w:rPr>
      </w:pPr>
      <w:r>
        <w:rPr>
          <w:rFonts w:hint="eastAsia"/>
        </w:rPr>
        <w:t>许多诗人都曾为秋雨而歌，描绘它的柔美与深邃。每一首诗都如同一幅画，捕捉了那一瞬间的宁静与恬淡，让人流连忘返。</w:t>
      </w:r>
    </w:p>
    <w:p w14:paraId="7B2B0B1B" w14:textId="77777777" w:rsidR="00B4698A" w:rsidRDefault="00B4698A"/>
    <w:p w14:paraId="25CF47D8" w14:textId="77777777" w:rsidR="00B4698A" w:rsidRDefault="00B4698A">
      <w:pPr>
        <w:rPr>
          <w:rFonts w:hint="eastAsia"/>
        </w:rPr>
      </w:pPr>
      <w:r>
        <w:rPr>
          <w:rFonts w:hint="eastAsia"/>
        </w:rPr>
        <w:t>秋雨的沉思</w:t>
      </w:r>
    </w:p>
    <w:p w14:paraId="60C36216" w14:textId="77777777" w:rsidR="00B4698A" w:rsidRDefault="00B4698A">
      <w:pPr>
        <w:rPr>
          <w:rFonts w:hint="eastAsia"/>
        </w:rPr>
      </w:pPr>
      <w:r>
        <w:rPr>
          <w:rFonts w:hint="eastAsia"/>
        </w:rPr>
        <w:t>当雨水落下，思绪随之涌动。人生的起伏、过往的点滴在这一刻变得清晰，仿佛一场灵魂的洗礼，让人重新审视自己的内心。</w:t>
      </w:r>
    </w:p>
    <w:p w14:paraId="2DB16FE3" w14:textId="77777777" w:rsidR="00B4698A" w:rsidRDefault="00B4698A"/>
    <w:p w14:paraId="1DCF8C1C" w14:textId="77777777" w:rsidR="00B4698A" w:rsidRDefault="00B4698A">
      <w:pPr>
        <w:rPr>
          <w:rFonts w:hint="eastAsia"/>
        </w:rPr>
      </w:pPr>
      <w:r>
        <w:rPr>
          <w:rFonts w:hint="eastAsia"/>
        </w:rPr>
        <w:t>秋雨的归属</w:t>
      </w:r>
    </w:p>
    <w:p w14:paraId="0980A481" w14:textId="77777777" w:rsidR="00B4698A" w:rsidRDefault="00B4698A">
      <w:pPr>
        <w:rPr>
          <w:rFonts w:hint="eastAsia"/>
        </w:rPr>
      </w:pPr>
      <w:r>
        <w:rPr>
          <w:rFonts w:hint="eastAsia"/>
        </w:rPr>
        <w:t>无论走到哪里，秋雨总是让人心生归属感。它像一位温柔的朋友，静静地陪伴着我们，让人在喧嚣中找到一份宁静。</w:t>
      </w:r>
    </w:p>
    <w:p w14:paraId="03A81445" w14:textId="77777777" w:rsidR="00B4698A" w:rsidRDefault="00B4698A"/>
    <w:p w14:paraId="40DA4F1B" w14:textId="77777777" w:rsidR="00B4698A" w:rsidRDefault="00B4698A">
      <w:pPr>
        <w:rPr>
          <w:rFonts w:hint="eastAsia"/>
        </w:rPr>
      </w:pPr>
      <w:r>
        <w:rPr>
          <w:rFonts w:hint="eastAsia"/>
        </w:rPr>
        <w:t>秋雨的未来</w:t>
      </w:r>
    </w:p>
    <w:p w14:paraId="29015373" w14:textId="77777777" w:rsidR="00B4698A" w:rsidRDefault="00B4698A">
      <w:pPr>
        <w:rPr>
          <w:rFonts w:hint="eastAsia"/>
        </w:rPr>
      </w:pPr>
      <w:r>
        <w:rPr>
          <w:rFonts w:hint="eastAsia"/>
        </w:rPr>
        <w:t>随着秋雨的结束，万物复苏的希望在地平线上悄然升起。每一场秋雨都是一场洗礼，它为即将到来的冬天准备着新的篇章。</w:t>
      </w:r>
    </w:p>
    <w:p w14:paraId="0200736D" w14:textId="77777777" w:rsidR="00B4698A" w:rsidRDefault="00B4698A"/>
    <w:p w14:paraId="75591B6C" w14:textId="77777777" w:rsidR="00B4698A" w:rsidRDefault="00B4698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BDD030A" w14:textId="6658BD0A" w:rsidR="00CA576E" w:rsidRDefault="00CA576E"/>
    <w:sectPr w:rsidR="00CA5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6E"/>
    <w:rsid w:val="00B4698A"/>
    <w:rsid w:val="00CA576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5A733-ED02-484C-8BE2-D951FD8C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A5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A5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A5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A57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A57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A57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A57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A57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A57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A57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A5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A5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A57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A57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A57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A57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A57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A57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A57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A5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A57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A5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7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7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A5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7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7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A5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