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D3AB9" w14:textId="77777777" w:rsidR="008E53B1" w:rsidRDefault="008E53B1">
      <w:pPr>
        <w:rPr>
          <w:rFonts w:hint="eastAsia"/>
        </w:rPr>
      </w:pPr>
      <w:r>
        <w:rPr>
          <w:rFonts w:hint="eastAsia"/>
        </w:rPr>
        <w:t>秋雨正侧面结合描写</w:t>
      </w:r>
    </w:p>
    <w:p w14:paraId="1C11FDDA" w14:textId="77777777" w:rsidR="008E53B1" w:rsidRDefault="008E53B1"/>
    <w:p w14:paraId="4AC66B6F" w14:textId="77777777" w:rsidR="008E53B1" w:rsidRDefault="008E53B1">
      <w:pPr>
        <w:rPr>
          <w:rFonts w:hint="eastAsia"/>
        </w:rPr>
      </w:pPr>
      <w:r>
        <w:rPr>
          <w:rFonts w:hint="eastAsia"/>
        </w:rPr>
        <w:t>秋雨的呢喃</w:t>
      </w:r>
    </w:p>
    <w:p w14:paraId="5C36B4B9" w14:textId="77777777" w:rsidR="008E53B1" w:rsidRDefault="008E53B1">
      <w:pPr>
        <w:rPr>
          <w:rFonts w:hint="eastAsia"/>
        </w:rPr>
      </w:pPr>
      <w:r>
        <w:rPr>
          <w:rFonts w:hint="eastAsia"/>
        </w:rPr>
        <w:t>随着秋天的脚步逐渐逼近，天空的颜色变得愈加沉静。细细的秋雨如丝般缠绵，轻轻地落在窗户上，发出清脆的声响，宛如一曲温柔的呢喃。它打破了秋日的宁静，带来了生机与灵动。窗外的树叶在雨水的滋润下，显得愈加鲜亮，仿佛在向我们倾诉着它们在这场雨中所感受到的清新与喜悦。</w:t>
      </w:r>
    </w:p>
    <w:p w14:paraId="162485A3" w14:textId="77777777" w:rsidR="008E53B1" w:rsidRDefault="008E53B1"/>
    <w:p w14:paraId="0D896D41" w14:textId="77777777" w:rsidR="008E53B1" w:rsidRDefault="008E53B1">
      <w:pPr>
        <w:rPr>
          <w:rFonts w:hint="eastAsia"/>
        </w:rPr>
      </w:pPr>
      <w:r>
        <w:rPr>
          <w:rFonts w:hint="eastAsia"/>
        </w:rPr>
        <w:t>雨中的韵味</w:t>
      </w:r>
    </w:p>
    <w:p w14:paraId="4FB07F96" w14:textId="77777777" w:rsidR="008E53B1" w:rsidRDefault="008E53B1">
      <w:pPr>
        <w:rPr>
          <w:rFonts w:hint="eastAsia"/>
        </w:rPr>
      </w:pPr>
      <w:r>
        <w:rPr>
          <w:rFonts w:hint="eastAsia"/>
        </w:rPr>
        <w:t>秋雨的降临，给大地披上了一层淡淡的轻纱。道路两旁的菊花在雨中摇曳，似乎在向路人展示它们的坚韧与美丽。雨滴轻轻击打着地面，溅起一朵朵水花，宛如一曲无声的乐章，令人心神向往。雨中的世界，似乎被洗净了尘埃，每一片叶子、每一块石头，都散发出一股清新的气息，令人沉醉。</w:t>
      </w:r>
    </w:p>
    <w:p w14:paraId="55D1E8A5" w14:textId="77777777" w:rsidR="008E53B1" w:rsidRDefault="008E53B1"/>
    <w:p w14:paraId="7F1629AD" w14:textId="77777777" w:rsidR="008E53B1" w:rsidRDefault="008E53B1">
      <w:pPr>
        <w:rPr>
          <w:rFonts w:hint="eastAsia"/>
        </w:rPr>
      </w:pPr>
      <w:r>
        <w:rPr>
          <w:rFonts w:hint="eastAsia"/>
        </w:rPr>
        <w:t>秋雨的诗意</w:t>
      </w:r>
    </w:p>
    <w:p w14:paraId="7B008EFC" w14:textId="77777777" w:rsidR="008E53B1" w:rsidRDefault="008E53B1">
      <w:pPr>
        <w:rPr>
          <w:rFonts w:hint="eastAsia"/>
        </w:rPr>
      </w:pPr>
      <w:r>
        <w:rPr>
          <w:rFonts w:hint="eastAsia"/>
        </w:rPr>
        <w:t>细雨如丝，弥漫在空气中，弥漫在心头。每一滴雨水，都是一首秋天的诗篇，写满了思念与惆怅。望着窗外的雨幕，心中涌起无尽的感慨，仿佛在思索着那些远去的时光与人事。这样的秋雨，似乎能将人的思绪带回到过往，唤起那些难以忘怀的回忆，仿佛每一滴雨水都是时间的化身，轻轻拂过心田。</w:t>
      </w:r>
    </w:p>
    <w:p w14:paraId="7184A715" w14:textId="77777777" w:rsidR="008E53B1" w:rsidRDefault="008E53B1"/>
    <w:p w14:paraId="7B5F96B6" w14:textId="77777777" w:rsidR="008E53B1" w:rsidRDefault="008E53B1">
      <w:pPr>
        <w:rPr>
          <w:rFonts w:hint="eastAsia"/>
        </w:rPr>
      </w:pPr>
      <w:r>
        <w:rPr>
          <w:rFonts w:hint="eastAsia"/>
        </w:rPr>
        <w:t>秋雨的陪伴</w:t>
      </w:r>
    </w:p>
    <w:p w14:paraId="103ED24B" w14:textId="77777777" w:rsidR="008E53B1" w:rsidRDefault="008E53B1">
      <w:pPr>
        <w:rPr>
          <w:rFonts w:hint="eastAsia"/>
        </w:rPr>
      </w:pPr>
      <w:r>
        <w:rPr>
          <w:rFonts w:hint="eastAsia"/>
        </w:rPr>
        <w:t>在这绵绵秋雨中，人们常常选择静坐于窗边，品一杯热茶，享受这份独处的时光。伴随着雨声，心也逐渐沉静下来，仿佛一切纷扰都已烟消云散。此时，只有秋雨在轻轻地诉说，仿佛在倾听我们的心声，陪伴我们度过这个略显阴郁的季节。在这样的时刻，孤独不再是负担，而是心灵深处的一次宁静旅行。</w:t>
      </w:r>
    </w:p>
    <w:p w14:paraId="5497B1AF" w14:textId="77777777" w:rsidR="008E53B1" w:rsidRDefault="008E53B1"/>
    <w:p w14:paraId="3D888CF0" w14:textId="77777777" w:rsidR="008E53B1" w:rsidRDefault="008E53B1">
      <w:pPr>
        <w:rPr>
          <w:rFonts w:hint="eastAsia"/>
        </w:rPr>
      </w:pPr>
      <w:r>
        <w:rPr>
          <w:rFonts w:hint="eastAsia"/>
        </w:rPr>
        <w:t>秋雨的归属</w:t>
      </w:r>
    </w:p>
    <w:p w14:paraId="4E397906" w14:textId="77777777" w:rsidR="008E53B1" w:rsidRDefault="008E53B1">
      <w:pPr>
        <w:rPr>
          <w:rFonts w:hint="eastAsia"/>
        </w:rPr>
      </w:pPr>
      <w:r>
        <w:rPr>
          <w:rFonts w:hint="eastAsia"/>
        </w:rPr>
        <w:t>随着雨水的不断落下，大地渐渐吸收了这份滋润，万物复苏，展现出勃勃生机。此时，秋雨不再是单纯的天气现象，而是生命的一部分，成为大自然中不可或缺的元素。它为干涸的土地带来了希望，为即将成熟的果实增添了光彩。在这场秋雨中，我们感受到的不仅是自然的变迁，更是生命的延续与轮回。</w:t>
      </w:r>
    </w:p>
    <w:p w14:paraId="1CD5B1E7" w14:textId="77777777" w:rsidR="008E53B1" w:rsidRDefault="008E53B1"/>
    <w:p w14:paraId="774E9FCB" w14:textId="77777777" w:rsidR="008E53B1" w:rsidRDefault="008E53B1">
      <w:pPr>
        <w:rPr>
          <w:rFonts w:hint="eastAsia"/>
        </w:rPr>
      </w:pPr>
      <w:r>
        <w:rPr>
          <w:rFonts w:hint="eastAsia"/>
        </w:rPr>
        <w:t>秋雨的余韵</w:t>
      </w:r>
    </w:p>
    <w:p w14:paraId="0A45CC88" w14:textId="77777777" w:rsidR="008E53B1" w:rsidRDefault="008E53B1">
      <w:pPr>
        <w:rPr>
          <w:rFonts w:hint="eastAsia"/>
        </w:rPr>
      </w:pPr>
      <w:r>
        <w:rPr>
          <w:rFonts w:hint="eastAsia"/>
        </w:rPr>
        <w:t>当秋雨渐渐停息，天边的云彩开始散去，阳光透过云层洒下温暖的光辉，整个世界焕发出新的生机。秋雨过后的空气格外清新，令人深吸一口气，心中充满了欢愉。这时，秋雨的余韵依旧萦绕在心头，仿佛在提醒我们，生活中的每一次低谷，都是未来繁花似锦的铺垫。让我们在这秋雨的洗礼中，汲取力量，迎接更美好的明天。</w:t>
      </w:r>
    </w:p>
    <w:p w14:paraId="2C1859D3" w14:textId="77777777" w:rsidR="008E53B1" w:rsidRDefault="008E53B1"/>
    <w:p w14:paraId="142F2958" w14:textId="77777777" w:rsidR="008E53B1" w:rsidRDefault="008E53B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9237D0F" w14:textId="3D3ACF4A" w:rsidR="008049E3" w:rsidRDefault="008049E3"/>
    <w:sectPr w:rsidR="00804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9E3"/>
    <w:rsid w:val="008049E3"/>
    <w:rsid w:val="008E53B1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07122-11B6-49BC-8588-8FCB1DC60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049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04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049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049E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049E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049E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049E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049E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049E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049E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049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049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049E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049E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049E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049E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049E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049E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049E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04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049E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049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9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9E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049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9E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9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9E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049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