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E7BE" w14:textId="77777777" w:rsidR="000A3C8D" w:rsidRDefault="000A3C8D">
      <w:pPr>
        <w:rPr>
          <w:rFonts w:hint="eastAsia"/>
        </w:rPr>
      </w:pPr>
      <w:r>
        <w:rPr>
          <w:rFonts w:hint="eastAsia"/>
        </w:rPr>
        <w:t>秋雨的轻盈舞步</w:t>
      </w:r>
    </w:p>
    <w:p w14:paraId="54DF13C8" w14:textId="77777777" w:rsidR="000A3C8D" w:rsidRDefault="000A3C8D">
      <w:pPr>
        <w:rPr>
          <w:rFonts w:hint="eastAsia"/>
        </w:rPr>
      </w:pPr>
      <w:r>
        <w:rPr>
          <w:rFonts w:hint="eastAsia"/>
        </w:rPr>
        <w:t>秋天的雨，总是带着一丝温柔与惆怅。她如同一位轻盈的舞者，轻轻地踏入大地。细细的雨丝从灰蒙蒙的天空洒落，像是用最柔软的丝线织成的轻纱，覆盖在五彩斑斓的秋叶上。那一瞬间，万物仿佛都被她的柔情所融化，色彩变得愈加鲜明，连空气中都弥漫着清新的芬芳。</w:t>
      </w:r>
    </w:p>
    <w:p w14:paraId="5A0660C4" w14:textId="77777777" w:rsidR="000A3C8D" w:rsidRDefault="000A3C8D"/>
    <w:p w14:paraId="46069B44" w14:textId="77777777" w:rsidR="000A3C8D" w:rsidRDefault="000A3C8D">
      <w:pPr>
        <w:rPr>
          <w:rFonts w:hint="eastAsia"/>
        </w:rPr>
      </w:pPr>
      <w:r>
        <w:rPr>
          <w:rFonts w:hint="eastAsia"/>
        </w:rPr>
        <w:t>雨中漫步的惬意</w:t>
      </w:r>
    </w:p>
    <w:p w14:paraId="24088CA3" w14:textId="77777777" w:rsidR="000A3C8D" w:rsidRDefault="000A3C8D">
      <w:pPr>
        <w:rPr>
          <w:rFonts w:hint="eastAsia"/>
        </w:rPr>
      </w:pPr>
      <w:r>
        <w:rPr>
          <w:rFonts w:hint="eastAsia"/>
        </w:rPr>
        <w:t>在这个季节，步入雨中是一种独特的享受。雨滴轻轻拍打着地面，奏出悦耳的乐章，宛如自然的交响乐。行走在湿润的街道上，耳边似乎能听到秋天的低语，带着几分温柔与惆怅。路旁的菊花在雨中显得愈加娇艳，似乎在向行人诉说着它们的故事，低垂的花瓣上挂着晶莹的雨珠，闪烁着微弱而温暖的光泽。</w:t>
      </w:r>
    </w:p>
    <w:p w14:paraId="0B1F2553" w14:textId="77777777" w:rsidR="000A3C8D" w:rsidRDefault="000A3C8D"/>
    <w:p w14:paraId="064B92FD" w14:textId="77777777" w:rsidR="000A3C8D" w:rsidRDefault="000A3C8D">
      <w:pPr>
        <w:rPr>
          <w:rFonts w:hint="eastAsia"/>
        </w:rPr>
      </w:pPr>
      <w:r>
        <w:rPr>
          <w:rFonts w:hint="eastAsia"/>
        </w:rPr>
        <w:t>秋雨的诗意与宁静</w:t>
      </w:r>
    </w:p>
    <w:p w14:paraId="289921E6" w14:textId="77777777" w:rsidR="000A3C8D" w:rsidRDefault="000A3C8D">
      <w:pPr>
        <w:rPr>
          <w:rFonts w:hint="eastAsia"/>
        </w:rPr>
      </w:pPr>
      <w:r>
        <w:rPr>
          <w:rFonts w:hint="eastAsia"/>
        </w:rPr>
        <w:t>秋雨的到来，总能激起人们心底的诗意。坐在窗前，望着雨水轻轻滑落，思绪便如同这些雨滴，悄然流淌。每一滴雨水都是一个音符，轻轻敲击着心弦，唤醒那些被遗忘的记忆与梦想。在这样的雨夜，拿起一本书，泡上一杯热茶，窗外的细雨和室内的温暖交织在一起，构成了一幅静谧的画面，让人沉醉于这份宁静的美好。</w:t>
      </w:r>
    </w:p>
    <w:p w14:paraId="0BFBE09C" w14:textId="77777777" w:rsidR="000A3C8D" w:rsidRDefault="000A3C8D"/>
    <w:p w14:paraId="51F4C8B2" w14:textId="77777777" w:rsidR="000A3C8D" w:rsidRDefault="000A3C8D">
      <w:pPr>
        <w:rPr>
          <w:rFonts w:hint="eastAsia"/>
        </w:rPr>
      </w:pPr>
      <w:r>
        <w:rPr>
          <w:rFonts w:hint="eastAsia"/>
        </w:rPr>
        <w:t>秋雨后的清新世界</w:t>
      </w:r>
    </w:p>
    <w:p w14:paraId="6EDAA58A" w14:textId="77777777" w:rsidR="000A3C8D" w:rsidRDefault="000A3C8D">
      <w:pPr>
        <w:rPr>
          <w:rFonts w:hint="eastAsia"/>
        </w:rPr>
      </w:pPr>
      <w:r>
        <w:rPr>
          <w:rFonts w:hint="eastAsia"/>
        </w:rPr>
        <w:t>当秋雨过后，天地之间仿佛被洗净了一般。阳光透过云层洒落，洒在湿润的土地上，泛出柔和的金色光辉。空气中弥漫着泥土的芬芳，令人心旷神怡。路边的小草在雨水的滋润下显得格外精神，宛如刚刚苏醒的精灵，摇曳着身姿，向路过的人们打招呼。这时，万物都显得生机勃勃，仿佛在诉说着雨水给予它们的生命之力。</w:t>
      </w:r>
    </w:p>
    <w:p w14:paraId="0589E4B9" w14:textId="77777777" w:rsidR="000A3C8D" w:rsidRDefault="000A3C8D"/>
    <w:p w14:paraId="394B8435" w14:textId="77777777" w:rsidR="000A3C8D" w:rsidRDefault="000A3C8D">
      <w:pPr>
        <w:rPr>
          <w:rFonts w:hint="eastAsia"/>
        </w:rPr>
      </w:pPr>
      <w:r>
        <w:rPr>
          <w:rFonts w:hint="eastAsia"/>
        </w:rPr>
        <w:t>秋雨中的思考与感悟</w:t>
      </w:r>
    </w:p>
    <w:p w14:paraId="3EE3BFE2" w14:textId="77777777" w:rsidR="000A3C8D" w:rsidRDefault="000A3C8D">
      <w:pPr>
        <w:rPr>
          <w:rFonts w:hint="eastAsia"/>
        </w:rPr>
      </w:pPr>
      <w:r>
        <w:rPr>
          <w:rFonts w:hint="eastAsia"/>
        </w:rPr>
        <w:t>在秋雨的洗礼中，人们的内心也往往会变得更加宁静。细雨如丝，滋润的不仅是大地，更是我们浮躁的心灵。雨声渐渐融入思绪之中，促使我们静下心来，反思生活的种种。在这片秋雨的世界里，仿佛一切都变得更为清晰。那些曾经的烦恼与困扰，似乎在这一场场雨水中，渐渐消散，留下的是一种新的开始与希望。</w:t>
      </w:r>
    </w:p>
    <w:p w14:paraId="7229EA12" w14:textId="77777777" w:rsidR="000A3C8D" w:rsidRDefault="000A3C8D"/>
    <w:p w14:paraId="6D921E9A" w14:textId="77777777" w:rsidR="000A3C8D" w:rsidRDefault="000A3C8D">
      <w:pPr>
        <w:rPr>
          <w:rFonts w:hint="eastAsia"/>
        </w:rPr>
      </w:pPr>
      <w:r>
        <w:rPr>
          <w:rFonts w:hint="eastAsia"/>
        </w:rPr>
        <w:t>总结：秋雨的美丽与启示</w:t>
      </w:r>
    </w:p>
    <w:p w14:paraId="6533952B" w14:textId="77777777" w:rsidR="000A3C8D" w:rsidRDefault="000A3C8D">
      <w:pPr>
        <w:rPr>
          <w:rFonts w:hint="eastAsia"/>
        </w:rPr>
      </w:pPr>
      <w:r>
        <w:rPr>
          <w:rFonts w:hint="eastAsia"/>
        </w:rPr>
        <w:t>秋雨是秋天的使者，带来丰收的气息与思考的时刻。她以独特的方式，诠释着生命的美好与自然的轮回。在这个季节，让我们在秋雨的陪伴下，感受生命的轻盈与深邃，领悟生活的真谛。秋雨如歌，唱响的不仅是季节的旋律，更是心灵深处那份永恒的感动与宁静。</w:t>
      </w:r>
    </w:p>
    <w:p w14:paraId="06925C36" w14:textId="77777777" w:rsidR="000A3C8D" w:rsidRDefault="000A3C8D"/>
    <w:p w14:paraId="6359DC98" w14:textId="77777777" w:rsidR="000A3C8D" w:rsidRDefault="000A3C8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EBDBD1" w14:textId="37E83C30" w:rsidR="005B0C73" w:rsidRDefault="005B0C73"/>
    <w:sectPr w:rsidR="005B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73"/>
    <w:rsid w:val="000A3C8D"/>
    <w:rsid w:val="005B0C7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6C387-B15C-42B4-8BEF-7AA0845A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B0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B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B0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B0C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0C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B0C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B0C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B0C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B0C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B0C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B0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B0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B0C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B0C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B0C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B0C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B0C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B0C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B0C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B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B0C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B0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C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C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B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C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C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B0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