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519D" w14:textId="77777777" w:rsidR="00A8517A" w:rsidRDefault="00A8517A">
      <w:pPr>
        <w:rPr>
          <w:rFonts w:hint="eastAsia"/>
        </w:rPr>
      </w:pPr>
      <w:r>
        <w:rPr>
          <w:rFonts w:hint="eastAsia"/>
        </w:rPr>
        <w:t>落叶知秋</w:t>
      </w:r>
    </w:p>
    <w:p w14:paraId="4DCEE444" w14:textId="77777777" w:rsidR="00A8517A" w:rsidRDefault="00A8517A">
      <w:pPr>
        <w:rPr>
          <w:rFonts w:hint="eastAsia"/>
        </w:rPr>
      </w:pPr>
      <w:r>
        <w:rPr>
          <w:rFonts w:hint="eastAsia"/>
        </w:rPr>
        <w:t>秋天悄然降临，空气中透着一丝凉意。树木的叶子在这个季节里，仿佛被赋予了新的使命，纷纷转变成火红、金黄和深棕。它们在晨光的映衬下，如同铺洒在大地上的彩色地毯，点缀着这一季的诗篇。秋雨滴滴答答地落下，轻柔地洗净了大地的尘埃，唤醒了沉睡的心灵。</w:t>
      </w:r>
    </w:p>
    <w:p w14:paraId="520BB1C9" w14:textId="77777777" w:rsidR="00A8517A" w:rsidRDefault="00A8517A"/>
    <w:p w14:paraId="76E215AD" w14:textId="77777777" w:rsidR="00A8517A" w:rsidRDefault="00A8517A">
      <w:pPr>
        <w:rPr>
          <w:rFonts w:hint="eastAsia"/>
        </w:rPr>
      </w:pPr>
      <w:r>
        <w:rPr>
          <w:rFonts w:hint="eastAsia"/>
        </w:rPr>
        <w:t>雨中的思绪</w:t>
      </w:r>
    </w:p>
    <w:p w14:paraId="16BBB334" w14:textId="77777777" w:rsidR="00A8517A" w:rsidRDefault="00A8517A">
      <w:pPr>
        <w:rPr>
          <w:rFonts w:hint="eastAsia"/>
        </w:rPr>
      </w:pPr>
      <w:r>
        <w:rPr>
          <w:rFonts w:hint="eastAsia"/>
        </w:rPr>
        <w:t>每一场秋雨都是一段静谧的思索。雨滴轻柔地敲打着窗棂，像是在诉说着大自然的秘密。人们常常在这样的雨中沉思，仿佛能够听见叶子悄然落下的声音。那些曾经繁茂的枝叶，如今却在秋风的吹拂下，开始了一场与时间的告别。它们的离去，不是悲伤，而是一种优雅的转身，让人感受到生命的轮回与变迁。</w:t>
      </w:r>
    </w:p>
    <w:p w14:paraId="767970CD" w14:textId="77777777" w:rsidR="00A8517A" w:rsidRDefault="00A8517A"/>
    <w:p w14:paraId="3084B315" w14:textId="77777777" w:rsidR="00A8517A" w:rsidRDefault="00A8517A">
      <w:pPr>
        <w:rPr>
          <w:rFonts w:hint="eastAsia"/>
        </w:rPr>
      </w:pPr>
      <w:r>
        <w:rPr>
          <w:rFonts w:hint="eastAsia"/>
        </w:rPr>
        <w:t>落叶的舞蹈</w:t>
      </w:r>
    </w:p>
    <w:p w14:paraId="6DD5131E" w14:textId="77777777" w:rsidR="00A8517A" w:rsidRDefault="00A8517A">
      <w:pPr>
        <w:rPr>
          <w:rFonts w:hint="eastAsia"/>
        </w:rPr>
      </w:pPr>
      <w:r>
        <w:rPr>
          <w:rFonts w:hint="eastAsia"/>
        </w:rPr>
        <w:t>当秋雨渐渐停歇，空气中弥漫着湿润的泥土气息。那片片落叶在风中翩翩起舞，仿佛是在告别这个炎热的夏季。它们从树梢轻轻滑落，旋转着、翻滚着，像一群快乐的小精灵，最终在地面上铺成一幅美丽的画卷。每一片叶子都是自然的馈赠，承载着过去的故事，迎接着未来的希望。</w:t>
      </w:r>
    </w:p>
    <w:p w14:paraId="3D20B8AA" w14:textId="77777777" w:rsidR="00A8517A" w:rsidRDefault="00A8517A"/>
    <w:p w14:paraId="167A434D" w14:textId="77777777" w:rsidR="00A8517A" w:rsidRDefault="00A8517A">
      <w:pPr>
        <w:rPr>
          <w:rFonts w:hint="eastAsia"/>
        </w:rPr>
      </w:pPr>
      <w:r>
        <w:rPr>
          <w:rFonts w:hint="eastAsia"/>
        </w:rPr>
        <w:t>感受秋的深情</w:t>
      </w:r>
    </w:p>
    <w:p w14:paraId="79CAA64A" w14:textId="77777777" w:rsidR="00A8517A" w:rsidRDefault="00A8517A">
      <w:pPr>
        <w:rPr>
          <w:rFonts w:hint="eastAsia"/>
        </w:rPr>
      </w:pPr>
      <w:r>
        <w:rPr>
          <w:rFonts w:hint="eastAsia"/>
        </w:rPr>
        <w:t>秋雨之后，万物沉静，仿佛时间也在这一刻静止。走在落叶铺成的小径上，脚下发出轻微的沙沙声，这声音中蕴含着秋天的深情。阳光透过云层洒下柔和的光辉，照亮了每一片落叶的边缘，宛如镶嵌着微小的金边。在这样的时刻，内心也不由得平静下来，感受着生活的点滴美好。</w:t>
      </w:r>
    </w:p>
    <w:p w14:paraId="1B919E01" w14:textId="77777777" w:rsidR="00A8517A" w:rsidRDefault="00A8517A"/>
    <w:p w14:paraId="5F28B6DD" w14:textId="77777777" w:rsidR="00A8517A" w:rsidRDefault="00A8517A">
      <w:pPr>
        <w:rPr>
          <w:rFonts w:hint="eastAsia"/>
        </w:rPr>
      </w:pPr>
      <w:r>
        <w:rPr>
          <w:rFonts w:hint="eastAsia"/>
        </w:rPr>
        <w:t>季节的轮回</w:t>
      </w:r>
    </w:p>
    <w:p w14:paraId="5F0602FB" w14:textId="77777777" w:rsidR="00A8517A" w:rsidRDefault="00A8517A">
      <w:pPr>
        <w:rPr>
          <w:rFonts w:hint="eastAsia"/>
        </w:rPr>
      </w:pPr>
      <w:r>
        <w:rPr>
          <w:rFonts w:hint="eastAsia"/>
        </w:rPr>
        <w:t>秋雨带来的不仅是自然的变迁，更是生命的启示。每一片落叶都在讲述着一个故事，教会我们如何接受失去与变迁。就像生活中的每一个阶段，总会有开始和结束，重要的是我们如何面对。正如落叶归根，它们在这一刻找到了归属，而我们也应在变迁中寻找自己的位置。</w:t>
      </w:r>
    </w:p>
    <w:p w14:paraId="07CD9059" w14:textId="77777777" w:rsidR="00A8517A" w:rsidRDefault="00A8517A"/>
    <w:p w14:paraId="26D5130B" w14:textId="77777777" w:rsidR="00A8517A" w:rsidRDefault="00A8517A">
      <w:pPr>
        <w:rPr>
          <w:rFonts w:hint="eastAsia"/>
        </w:rPr>
      </w:pPr>
      <w:r>
        <w:rPr>
          <w:rFonts w:hint="eastAsia"/>
        </w:rPr>
        <w:t>迎接新生</w:t>
      </w:r>
    </w:p>
    <w:p w14:paraId="28254453" w14:textId="77777777" w:rsidR="00A8517A" w:rsidRDefault="00A8517A">
      <w:pPr>
        <w:rPr>
          <w:rFonts w:hint="eastAsia"/>
        </w:rPr>
      </w:pPr>
      <w:r>
        <w:rPr>
          <w:rFonts w:hint="eastAsia"/>
        </w:rPr>
        <w:t>秋天，是收获的季节，也是沉淀与反思的时刻。看着满地的落叶，心中油然升起一种感动。它们在经历过风雨后，依然选择以最美的姿态回归大地。每一片叶子都是生命的缩影，提醒着我们，终究要向大自然的法则低头。也许，正是这份低调的美丽，才是秋天给予我们最好的礼物。</w:t>
      </w:r>
    </w:p>
    <w:p w14:paraId="75FFC9DA" w14:textId="77777777" w:rsidR="00A8517A" w:rsidRDefault="00A8517A"/>
    <w:p w14:paraId="345DC140" w14:textId="77777777" w:rsidR="00A8517A" w:rsidRDefault="00A8517A">
      <w:pPr>
        <w:rPr>
          <w:rFonts w:hint="eastAsia"/>
        </w:rPr>
      </w:pPr>
      <w:r>
        <w:rPr>
          <w:rFonts w:hint="eastAsia"/>
        </w:rPr>
        <w:t>最后的总结</w:t>
      </w:r>
    </w:p>
    <w:p w14:paraId="1ABADE2B" w14:textId="77777777" w:rsidR="00A8517A" w:rsidRDefault="00A8517A">
      <w:pPr>
        <w:rPr>
          <w:rFonts w:hint="eastAsia"/>
        </w:rPr>
      </w:pPr>
      <w:r>
        <w:rPr>
          <w:rFonts w:hint="eastAsia"/>
        </w:rPr>
        <w:t>落叶知秋，秋雨漫洒。让我们在这美好的季节里，感悟生命的真谛，珍惜身边的一切。每一次雨水的洗礼，都是心灵的重生。在这个多彩的秋天，让我们与落叶同行，学会在变迁中优雅地生活。</w:t>
      </w:r>
    </w:p>
    <w:p w14:paraId="5F93F38F" w14:textId="77777777" w:rsidR="00A8517A" w:rsidRDefault="00A8517A"/>
    <w:p w14:paraId="2301074B" w14:textId="77777777" w:rsidR="00A8517A" w:rsidRDefault="00A8517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7D08EE" w14:textId="49F3A4AB" w:rsidR="00CB7090" w:rsidRDefault="00CB7090"/>
    <w:sectPr w:rsidR="00CB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90"/>
    <w:rsid w:val="00A8517A"/>
    <w:rsid w:val="00CB709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D26BA-4CD2-4C10-A7EA-97126C2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7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7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7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70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70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70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70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70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70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70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7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7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70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70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70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70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70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70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70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70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7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7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7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