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3A00" w14:textId="77777777" w:rsidR="00172103" w:rsidRDefault="00172103">
      <w:pPr>
        <w:rPr>
          <w:rFonts w:hint="eastAsia"/>
        </w:rPr>
      </w:pPr>
      <w:r>
        <w:rPr>
          <w:rFonts w:hint="eastAsia"/>
        </w:rPr>
        <w:t>秋雨的细腻柔情</w:t>
      </w:r>
    </w:p>
    <w:p w14:paraId="55D8710E" w14:textId="77777777" w:rsidR="00172103" w:rsidRDefault="00172103">
      <w:pPr>
        <w:rPr>
          <w:rFonts w:hint="eastAsia"/>
        </w:rPr>
      </w:pPr>
      <w:r>
        <w:rPr>
          <w:rFonts w:hint="eastAsia"/>
        </w:rPr>
        <w:t>秋雨，轻柔如丝，宛如一位温婉的女子，悄然无声地走进了大地的怀抱。她用细腻的雨丝轻轻抚摸着每一片落叶，似乎在倾诉着季节的秘密。每当这样的时刻，空气中弥漫着泥土的芬芳，仿佛是大自然对生命的礼赞。树木在雨中轻轻摇曳，似乎在回应这份温柔的爱抚，让人感受到一种无形的和谐。</w:t>
      </w:r>
    </w:p>
    <w:p w14:paraId="281EC1D3" w14:textId="77777777" w:rsidR="00172103" w:rsidRDefault="00172103"/>
    <w:p w14:paraId="44E57509" w14:textId="77777777" w:rsidR="00172103" w:rsidRDefault="00172103">
      <w:pPr>
        <w:rPr>
          <w:rFonts w:hint="eastAsia"/>
        </w:rPr>
      </w:pPr>
      <w:r>
        <w:rPr>
          <w:rFonts w:hint="eastAsia"/>
        </w:rPr>
        <w:t>雨中的世界</w:t>
      </w:r>
    </w:p>
    <w:p w14:paraId="34BE0B94" w14:textId="77777777" w:rsidR="00172103" w:rsidRDefault="00172103">
      <w:pPr>
        <w:rPr>
          <w:rFonts w:hint="eastAsia"/>
        </w:rPr>
      </w:pPr>
      <w:r>
        <w:rPr>
          <w:rFonts w:hint="eastAsia"/>
        </w:rPr>
        <w:t>伴随着秋雨的降临，整个世界似乎都变得愈加宁静。雨滴从屋檐滴落，发出清脆的声响，宛如一曲轻柔的乐章。街道上，行人纷纷打起伞，伞下的他们在细雨中行走，仿佛在进行一场与自然亲密的对话。秋雨中，空气清新，浑然天成的美景令人心旷神怡，仿佛时间在这一刻凝固，所有的烦恼与忧愁都被洗净。</w:t>
      </w:r>
    </w:p>
    <w:p w14:paraId="162EDAA1" w14:textId="77777777" w:rsidR="00172103" w:rsidRDefault="00172103"/>
    <w:p w14:paraId="19A7C37D" w14:textId="77777777" w:rsidR="00172103" w:rsidRDefault="00172103">
      <w:pPr>
        <w:rPr>
          <w:rFonts w:hint="eastAsia"/>
        </w:rPr>
      </w:pPr>
      <w:r>
        <w:rPr>
          <w:rFonts w:hint="eastAsia"/>
        </w:rPr>
        <w:t>秋雨与思绪</w:t>
      </w:r>
    </w:p>
    <w:p w14:paraId="1C85E82C" w14:textId="77777777" w:rsidR="00172103" w:rsidRDefault="00172103">
      <w:pPr>
        <w:rPr>
          <w:rFonts w:hint="eastAsia"/>
        </w:rPr>
      </w:pPr>
      <w:r>
        <w:rPr>
          <w:rFonts w:hint="eastAsia"/>
        </w:rPr>
        <w:t>在这个细雨纷飞的季节，常常让人不由自主地陷入思绪的回忆。那些曾经在秋雨中漫步的日子，仿佛就在眼前，和朋友们一起在雨中追逐嬉戏，笑声被雨声淹没，温暖依旧如在心间。此刻，窗外的秋雨似乎成为了一扇窗，透过它，可以看到那些美好的瞬间在时光中闪烁，犹如一颗颗璀璨的星星。</w:t>
      </w:r>
    </w:p>
    <w:p w14:paraId="2C8D6F6A" w14:textId="77777777" w:rsidR="00172103" w:rsidRDefault="00172103"/>
    <w:p w14:paraId="6BCE44E7" w14:textId="77777777" w:rsidR="00172103" w:rsidRDefault="00172103">
      <w:pPr>
        <w:rPr>
          <w:rFonts w:hint="eastAsia"/>
        </w:rPr>
      </w:pPr>
      <w:r>
        <w:rPr>
          <w:rFonts w:hint="eastAsia"/>
        </w:rPr>
        <w:t>雨后的清新</w:t>
      </w:r>
    </w:p>
    <w:p w14:paraId="0D17F1AD" w14:textId="77777777" w:rsidR="00172103" w:rsidRDefault="00172103">
      <w:pPr>
        <w:rPr>
          <w:rFonts w:hint="eastAsia"/>
        </w:rPr>
      </w:pPr>
      <w:r>
        <w:rPr>
          <w:rFonts w:hint="eastAsia"/>
        </w:rPr>
        <w:t>雨过天晴，空气中弥漫着泥土的清香，湿润的土地透着生机。树叶上的雨滴闪烁着光芒，宛如小珠宝，点缀着这一片绿意盎然的世界。秋雨带来的不仅仅是滋润，更是生命的轮回与希望的延续。此时，阳光透过云层洒下温暖，照耀在大地上，让万物复苏，生机勃勃。</w:t>
      </w:r>
    </w:p>
    <w:p w14:paraId="7ACAF618" w14:textId="77777777" w:rsidR="00172103" w:rsidRDefault="00172103"/>
    <w:p w14:paraId="2EC3EFE2" w14:textId="77777777" w:rsidR="00172103" w:rsidRDefault="00172103">
      <w:pPr>
        <w:rPr>
          <w:rFonts w:hint="eastAsia"/>
        </w:rPr>
      </w:pPr>
      <w:r>
        <w:rPr>
          <w:rFonts w:hint="eastAsia"/>
        </w:rPr>
        <w:t>秋雨的哲思</w:t>
      </w:r>
    </w:p>
    <w:p w14:paraId="1924822B" w14:textId="77777777" w:rsidR="00172103" w:rsidRDefault="00172103">
      <w:pPr>
        <w:rPr>
          <w:rFonts w:hint="eastAsia"/>
        </w:rPr>
      </w:pPr>
      <w:r>
        <w:rPr>
          <w:rFonts w:hint="eastAsia"/>
        </w:rPr>
        <w:t>在静谧的秋雨中，我们常常会思考生命的意义。雨水的降落，象征着放下与重生。每一场雨都是自然的一次洗礼，也是一种情感的宣泄。它让我们懂得，生活中总会有阴霾，但只要心中有光，便能穿越风雨，迎来晴天。在这个季节，秋雨不仅是自然的馈赠，更是内心深处的一种共鸣。</w:t>
      </w:r>
    </w:p>
    <w:p w14:paraId="78802FBE" w14:textId="77777777" w:rsidR="00172103" w:rsidRDefault="00172103"/>
    <w:p w14:paraId="6F7D555F" w14:textId="77777777" w:rsidR="00172103" w:rsidRDefault="001721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113F02" w14:textId="68B47F1C" w:rsidR="00AA23DB" w:rsidRDefault="00AA23DB"/>
    <w:sectPr w:rsidR="00AA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DB"/>
    <w:rsid w:val="00172103"/>
    <w:rsid w:val="00AA23D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A308-7211-460E-AB03-4D034A31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23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23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23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23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23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23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23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2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2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23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23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23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23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23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23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23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23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3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3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3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2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