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4412" w14:textId="77777777" w:rsidR="00F20E2B" w:rsidRDefault="00F20E2B">
      <w:pPr>
        <w:rPr>
          <w:rFonts w:hint="eastAsia"/>
        </w:rPr>
      </w:pPr>
      <w:r>
        <w:rPr>
          <w:rFonts w:hint="eastAsia"/>
        </w:rPr>
        <w:t>秋雨的轻柔细语</w:t>
      </w:r>
    </w:p>
    <w:p w14:paraId="591747EA" w14:textId="77777777" w:rsidR="00F20E2B" w:rsidRDefault="00F20E2B">
      <w:pPr>
        <w:rPr>
          <w:rFonts w:hint="eastAsia"/>
        </w:rPr>
      </w:pPr>
      <w:r>
        <w:rPr>
          <w:rFonts w:hint="eastAsia"/>
        </w:rPr>
        <w:t>秋天，带着些许凉意，悄然降临。伴随季节的变换，秋雨如丝般细腻，轻轻飘落，仿佛是在为大地送上最温柔的问候。雨水打在窗户上，发出轻柔的声响，像是低声细语，述说着岁月的变迁。这样的声音，让人忍不住放慢脚步，停下匆忙的生活，静静聆听这份来自大自然的旋律。</w:t>
      </w:r>
    </w:p>
    <w:p w14:paraId="36253EEF" w14:textId="77777777" w:rsidR="00F20E2B" w:rsidRDefault="00F20E2B"/>
    <w:p w14:paraId="76A6D75C" w14:textId="77777777" w:rsidR="00F20E2B" w:rsidRDefault="00F20E2B">
      <w:pPr>
        <w:rPr>
          <w:rFonts w:hint="eastAsia"/>
        </w:rPr>
      </w:pPr>
      <w:r>
        <w:rPr>
          <w:rFonts w:hint="eastAsia"/>
        </w:rPr>
        <w:t>秋雨中的诗意世界</w:t>
      </w:r>
    </w:p>
    <w:p w14:paraId="084997BC" w14:textId="77777777" w:rsidR="00F20E2B" w:rsidRDefault="00F20E2B">
      <w:pPr>
        <w:rPr>
          <w:rFonts w:hint="eastAsia"/>
        </w:rPr>
      </w:pPr>
      <w:r>
        <w:rPr>
          <w:rFonts w:hint="eastAsia"/>
        </w:rPr>
        <w:t>在这个多雨的季节，走在被秋雨洗净的小路上，四周的景色如同水墨画般朦胧。雨水滋润了大地，叶子上的水珠闪烁着微光，仿佛是大自然赋予的点滴灵动。秋雨中，黄叶飘落，像是天空洒下的金色音符，轻轻飘荡，营造出一幅美丽的画卷。此时，心中难免涌起一股淡淡的忧伤，却也因这诗意的场景而感到几分温暖。</w:t>
      </w:r>
    </w:p>
    <w:p w14:paraId="07D08195" w14:textId="77777777" w:rsidR="00F20E2B" w:rsidRDefault="00F20E2B"/>
    <w:p w14:paraId="7A640548" w14:textId="77777777" w:rsidR="00F20E2B" w:rsidRDefault="00F20E2B">
      <w:pPr>
        <w:rPr>
          <w:rFonts w:hint="eastAsia"/>
        </w:rPr>
      </w:pPr>
      <w:r>
        <w:rPr>
          <w:rFonts w:hint="eastAsia"/>
        </w:rPr>
        <w:t>秋雨与思绪交织</w:t>
      </w:r>
    </w:p>
    <w:p w14:paraId="2275F251" w14:textId="77777777" w:rsidR="00F20E2B" w:rsidRDefault="00F20E2B">
      <w:pPr>
        <w:rPr>
          <w:rFonts w:hint="eastAsia"/>
        </w:rPr>
      </w:pPr>
      <w:r>
        <w:rPr>
          <w:rFonts w:hint="eastAsia"/>
        </w:rPr>
        <w:t>秋雨如同一位温柔的倾诉者，轻轻敲打着每一个窗棂，带来思绪的涌动。在雨声的伴奏下，许多往昔的记忆如潮水般涌现。或许是童年时和朋友在雨中嬉戏的笑声，或许是那段难以忘怀的爱情故事，秋雨将它们串联起来，仿佛是时间的缝合线，愈发显得珍贵与美好。</w:t>
      </w:r>
    </w:p>
    <w:p w14:paraId="5585B556" w14:textId="77777777" w:rsidR="00F20E2B" w:rsidRDefault="00F20E2B"/>
    <w:p w14:paraId="2E1F1146" w14:textId="77777777" w:rsidR="00F20E2B" w:rsidRDefault="00F20E2B">
      <w:pPr>
        <w:rPr>
          <w:rFonts w:hint="eastAsia"/>
        </w:rPr>
      </w:pPr>
      <w:r>
        <w:rPr>
          <w:rFonts w:hint="eastAsia"/>
        </w:rPr>
        <w:t>秋雨后的清新洗礼</w:t>
      </w:r>
    </w:p>
    <w:p w14:paraId="0CADEE3D" w14:textId="77777777" w:rsidR="00F20E2B" w:rsidRDefault="00F20E2B">
      <w:pPr>
        <w:rPr>
          <w:rFonts w:hint="eastAsia"/>
        </w:rPr>
      </w:pPr>
      <w:r>
        <w:rPr>
          <w:rFonts w:hint="eastAsia"/>
        </w:rPr>
        <w:t>当秋雨渐渐停歇，空气中弥漫着泥土的芬芳，带着一丝清新的气息。阳光透过云层，洒在湿润的地面上，折射出七彩的光芒，仿佛是在为这场雨后的世界铺上一层金色的薄纱。小草在雨水的滋养下愈发鲜绿，花朵也在秋风的轻拂下显得更加娇艳。此时的世界，宛如经过洗礼般焕然一新，令人心生向往。</w:t>
      </w:r>
    </w:p>
    <w:p w14:paraId="1E83A08E" w14:textId="77777777" w:rsidR="00F20E2B" w:rsidRDefault="00F20E2B"/>
    <w:p w14:paraId="05331A34" w14:textId="77777777" w:rsidR="00F20E2B" w:rsidRDefault="00F20E2B">
      <w:pPr>
        <w:rPr>
          <w:rFonts w:hint="eastAsia"/>
        </w:rPr>
      </w:pPr>
      <w:r>
        <w:rPr>
          <w:rFonts w:hint="eastAsia"/>
        </w:rPr>
        <w:t>秋雨的沉思与静谧</w:t>
      </w:r>
    </w:p>
    <w:p w14:paraId="3053062D" w14:textId="77777777" w:rsidR="00F20E2B" w:rsidRDefault="00F20E2B">
      <w:pPr>
        <w:rPr>
          <w:rFonts w:hint="eastAsia"/>
        </w:rPr>
      </w:pPr>
      <w:r>
        <w:rPr>
          <w:rFonts w:hint="eastAsia"/>
        </w:rPr>
        <w:t>在这个安静的午后，秋雨依旧轻轻地下着，仿佛为思考提供了一个完美的背景。在这样的雨中，许多人喜欢端一杯热茶，静静地坐在窗前，沉浸在自己的思绪里。雨滴如同一位柔和的陪伴者，给人带来无尽的沉思与宁静。窗外的世界在细雨中朦胧而美丽，内心的世界在这份静谧中愈发清晰。</w:t>
      </w:r>
    </w:p>
    <w:p w14:paraId="0FDE96EF" w14:textId="77777777" w:rsidR="00F20E2B" w:rsidRDefault="00F20E2B"/>
    <w:p w14:paraId="62CF6148" w14:textId="77777777" w:rsidR="00F20E2B" w:rsidRDefault="00F20E2B">
      <w:pPr>
        <w:rPr>
          <w:rFonts w:hint="eastAsia"/>
        </w:rPr>
      </w:pPr>
      <w:r>
        <w:rPr>
          <w:rFonts w:hint="eastAsia"/>
        </w:rPr>
        <w:t>秋雨，心灵的寄托</w:t>
      </w:r>
    </w:p>
    <w:p w14:paraId="06F8735B" w14:textId="77777777" w:rsidR="00F20E2B" w:rsidRDefault="00F20E2B">
      <w:pPr>
        <w:rPr>
          <w:rFonts w:hint="eastAsia"/>
        </w:rPr>
      </w:pPr>
      <w:r>
        <w:rPr>
          <w:rFonts w:hint="eastAsia"/>
        </w:rPr>
        <w:t>秋雨虽带着丝丝凉意，却也蕴含着深厚的情感。它承载着人们对生活的感悟与思考，像是秋天的诗篇，书写着生命的轮回与哲理。在这场秋雨中，人与自然的交流变得更加紧密，内心的感动与自然的韵律交融，化作一首无声的乐章，回荡在心灵的深处。</w:t>
      </w:r>
    </w:p>
    <w:p w14:paraId="0F5043DE" w14:textId="77777777" w:rsidR="00F20E2B" w:rsidRDefault="00F20E2B"/>
    <w:p w14:paraId="130A650C" w14:textId="77777777" w:rsidR="00F20E2B" w:rsidRDefault="00F20E2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E7DD18" w14:textId="154855A5" w:rsidR="00186987" w:rsidRDefault="00186987"/>
    <w:sectPr w:rsidR="0018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87"/>
    <w:rsid w:val="00186987"/>
    <w:rsid w:val="00DA66EF"/>
    <w:rsid w:val="00F2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E97BB-E058-4793-9F0D-D84FBBBB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6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6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69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69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69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69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69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69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69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6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6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69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69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69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69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69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69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69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69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6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9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9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6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9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9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69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