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110B" w14:textId="77777777" w:rsidR="00B977D7" w:rsidRDefault="00B977D7">
      <w:pPr>
        <w:rPr>
          <w:rFonts w:hint="eastAsia"/>
        </w:rPr>
      </w:pPr>
      <w:r>
        <w:rPr>
          <w:rFonts w:hint="eastAsia"/>
        </w:rPr>
        <w:t>描写秋雨的句子优美段落摘抄大全（优美开头摘抄）</w:t>
      </w:r>
    </w:p>
    <w:p w14:paraId="3A152964" w14:textId="77777777" w:rsidR="00B977D7" w:rsidRDefault="00B977D7"/>
    <w:p w14:paraId="639497CC" w14:textId="77777777" w:rsidR="00B977D7" w:rsidRDefault="00B977D7">
      <w:pPr>
        <w:rPr>
          <w:rFonts w:hint="eastAsia"/>
        </w:rPr>
      </w:pPr>
      <w:r>
        <w:rPr>
          <w:rFonts w:hint="eastAsia"/>
        </w:rPr>
        <w:t>秋雨的轻声细语</w:t>
      </w:r>
    </w:p>
    <w:p w14:paraId="78CDA0A2" w14:textId="77777777" w:rsidR="00B977D7" w:rsidRDefault="00B977D7">
      <w:pPr>
        <w:rPr>
          <w:rFonts w:hint="eastAsia"/>
        </w:rPr>
      </w:pPr>
      <w:r>
        <w:rPr>
          <w:rFonts w:hint="eastAsia"/>
        </w:rPr>
        <w:t>当秋天悄然降临，细腻的秋雨如同一位温柔的诗人，轻轻倾诉着季节的秘密。雨滴轻柔地洒落，似乎在为大地披上一层晶莹的轻纱，清新的空气中弥漫着泥土与枯叶的芬芳，仿佛每一滴雨水都在诉说着丰收的故事。</w:t>
      </w:r>
    </w:p>
    <w:p w14:paraId="0A2C0506" w14:textId="77777777" w:rsidR="00B977D7" w:rsidRDefault="00B977D7"/>
    <w:p w14:paraId="2C3B5320" w14:textId="77777777" w:rsidR="00B977D7" w:rsidRDefault="00B977D7">
      <w:pPr>
        <w:rPr>
          <w:rFonts w:hint="eastAsia"/>
        </w:rPr>
      </w:pPr>
      <w:r>
        <w:rPr>
          <w:rFonts w:hint="eastAsia"/>
        </w:rPr>
        <w:t>万物复苏的洗礼</w:t>
      </w:r>
    </w:p>
    <w:p w14:paraId="0134762D" w14:textId="77777777" w:rsidR="00B977D7" w:rsidRDefault="00B977D7">
      <w:pPr>
        <w:rPr>
          <w:rFonts w:hint="eastAsia"/>
        </w:rPr>
      </w:pPr>
      <w:r>
        <w:rPr>
          <w:rFonts w:hint="eastAsia"/>
        </w:rPr>
        <w:t>秋雨带来了万物复苏的洗礼，沾湿了金黄的稻田，映照着成熟的果实。它在小溪边轻轻吟唱，让水面荡起层层涟漪，宛如一幅动人的画卷。透过雨幕，山川显得更加苍翠，田野中的一切都显得格外鲜活，仿佛在感谢这场秋雨的恩赐。</w:t>
      </w:r>
    </w:p>
    <w:p w14:paraId="0B4B6396" w14:textId="77777777" w:rsidR="00B977D7" w:rsidRDefault="00B977D7"/>
    <w:p w14:paraId="15D1CE88" w14:textId="77777777" w:rsidR="00B977D7" w:rsidRDefault="00B977D7">
      <w:pPr>
        <w:rPr>
          <w:rFonts w:hint="eastAsia"/>
        </w:rPr>
      </w:pPr>
      <w:r>
        <w:rPr>
          <w:rFonts w:hint="eastAsia"/>
        </w:rPr>
        <w:t>心灵深处的沉思</w:t>
      </w:r>
    </w:p>
    <w:p w14:paraId="2D827B00" w14:textId="77777777" w:rsidR="00B977D7" w:rsidRDefault="00B977D7">
      <w:pPr>
        <w:rPr>
          <w:rFonts w:hint="eastAsia"/>
        </w:rPr>
      </w:pPr>
      <w:r>
        <w:rPr>
          <w:rFonts w:hint="eastAsia"/>
        </w:rPr>
        <w:t>在细雨纷飞的日子里，心灵也随之沉静。雨声如音乐般轻柔，时而似细语，时而如轻吟。坐在窗边，品一杯热茶，思绪随着雨滴流淌，回忆起往昔的点滴，生活的琐碎在这一刻变得格外清晰，仿佛秋雨为我们带来了思考的契机。</w:t>
      </w:r>
    </w:p>
    <w:p w14:paraId="2A050C29" w14:textId="77777777" w:rsidR="00B977D7" w:rsidRDefault="00B977D7"/>
    <w:p w14:paraId="6E060D6F" w14:textId="77777777" w:rsidR="00B977D7" w:rsidRDefault="00B977D7">
      <w:pPr>
        <w:rPr>
          <w:rFonts w:hint="eastAsia"/>
        </w:rPr>
      </w:pPr>
      <w:r>
        <w:rPr>
          <w:rFonts w:hint="eastAsia"/>
        </w:rPr>
        <w:t>与秋雨共舞的时光</w:t>
      </w:r>
    </w:p>
    <w:p w14:paraId="68FF33B7" w14:textId="77777777" w:rsidR="00B977D7" w:rsidRDefault="00B977D7">
      <w:pPr>
        <w:rPr>
          <w:rFonts w:hint="eastAsia"/>
        </w:rPr>
      </w:pPr>
      <w:r>
        <w:rPr>
          <w:rFonts w:hint="eastAsia"/>
        </w:rPr>
        <w:t>走在秋雨中，脚步轻快，雨水打在伞面上，发出清脆的声响。每一步都仿佛与这场秋雨共舞，随着雨丝的旋律，心情也变得愈加愉悦。湿润的空气中夹杂着泥土的气息，令人心醉神迷，让人忘却生活的烦恼，尽情享受这份自然的馈赠。</w:t>
      </w:r>
    </w:p>
    <w:p w14:paraId="5C82EDA9" w14:textId="77777777" w:rsidR="00B977D7" w:rsidRDefault="00B977D7"/>
    <w:p w14:paraId="45C84B08" w14:textId="77777777" w:rsidR="00B977D7" w:rsidRDefault="00B977D7">
      <w:pPr>
        <w:rPr>
          <w:rFonts w:hint="eastAsia"/>
        </w:rPr>
      </w:pPr>
      <w:r>
        <w:rPr>
          <w:rFonts w:hint="eastAsia"/>
        </w:rPr>
        <w:t>秋雨的诗意世界</w:t>
      </w:r>
    </w:p>
    <w:p w14:paraId="067BE398" w14:textId="77777777" w:rsidR="00B977D7" w:rsidRDefault="00B977D7">
      <w:pPr>
        <w:rPr>
          <w:rFonts w:hint="eastAsia"/>
        </w:rPr>
      </w:pPr>
      <w:r>
        <w:rPr>
          <w:rFonts w:hint="eastAsia"/>
        </w:rPr>
        <w:t>秋雨不仅是自然的现象，更是一种诗意的象征。它轻轻抚摸着大地，绘制出无数动人的瞬间。雨后的天空透出淡淡的晴光，仿佛在为这场秋雨画上完美的句号。每一次的雨季，都是一次心灵的洗礼，让人更加珍惜生活中的点滴美好。</w:t>
      </w:r>
    </w:p>
    <w:p w14:paraId="26F76058" w14:textId="77777777" w:rsidR="00B977D7" w:rsidRDefault="00B977D7"/>
    <w:p w14:paraId="2A3FA550" w14:textId="77777777" w:rsidR="00B977D7" w:rsidRDefault="00B977D7">
      <w:pPr>
        <w:rPr>
          <w:rFonts w:hint="eastAsia"/>
        </w:rPr>
      </w:pPr>
      <w:r>
        <w:rPr>
          <w:rFonts w:hint="eastAsia"/>
        </w:rPr>
        <w:t>最后的总结的深情寄语</w:t>
      </w:r>
    </w:p>
    <w:p w14:paraId="65CB85B6" w14:textId="77777777" w:rsidR="00B977D7" w:rsidRDefault="00B977D7">
      <w:pPr>
        <w:rPr>
          <w:rFonts w:hint="eastAsia"/>
        </w:rPr>
      </w:pPr>
      <w:r>
        <w:rPr>
          <w:rFonts w:hint="eastAsia"/>
        </w:rPr>
        <w:t>秋雨是季节的使者，它用温柔的手掌抚慰着万物，也在我们心中种下思念与怀旧的种子。让我们在这场秋雨中，静心聆听大自然的低语，感受生命的每一次悸动，珍惜那份与秋雨共舞的美好时光。</w:t>
      </w:r>
    </w:p>
    <w:p w14:paraId="57A8A9AC" w14:textId="77777777" w:rsidR="00B977D7" w:rsidRDefault="00B977D7"/>
    <w:p w14:paraId="261B2FE8" w14:textId="77777777" w:rsidR="00B977D7" w:rsidRDefault="00B977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F9A008" w14:textId="7C82198D" w:rsidR="007D5620" w:rsidRDefault="007D5620"/>
    <w:sectPr w:rsidR="007D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0"/>
    <w:rsid w:val="007D5620"/>
    <w:rsid w:val="00B977D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77EE2-6EBD-4FCF-9C88-79250777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5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5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56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56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56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56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56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56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56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56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56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56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56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56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56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56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56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5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5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5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