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7229" w14:textId="77777777" w:rsidR="00D93A43" w:rsidRDefault="00D93A43">
      <w:pPr>
        <w:rPr>
          <w:rFonts w:hint="eastAsia"/>
        </w:rPr>
      </w:pPr>
      <w:r>
        <w:rPr>
          <w:rFonts w:hint="eastAsia"/>
        </w:rPr>
        <w:t>秋雨的轻声细语</w:t>
      </w:r>
    </w:p>
    <w:p w14:paraId="071211CD" w14:textId="77777777" w:rsidR="00D93A43" w:rsidRDefault="00D93A43">
      <w:pPr>
        <w:rPr>
          <w:rFonts w:hint="eastAsia"/>
        </w:rPr>
      </w:pPr>
      <w:r>
        <w:rPr>
          <w:rFonts w:hint="eastAsia"/>
        </w:rPr>
        <w:t>秋天的雨，仿佛是大自然送给我们的低语。它轻柔地飘洒在大地上，带着几分温柔与忧伤，细腻得如同一位静谧的诗人，用它那细腻的笔触，描绘着秋天的画卷。每一滴雨水都在诉说着时间的故事，仿佛在追忆着夏日的欢快，又在期待冬天的到来。</w:t>
      </w:r>
    </w:p>
    <w:p w14:paraId="7D452314" w14:textId="77777777" w:rsidR="00D93A43" w:rsidRDefault="00D93A43"/>
    <w:p w14:paraId="505B689F" w14:textId="77777777" w:rsidR="00D93A43" w:rsidRDefault="00D93A43">
      <w:pPr>
        <w:rPr>
          <w:rFonts w:hint="eastAsia"/>
        </w:rPr>
      </w:pPr>
      <w:r>
        <w:rPr>
          <w:rFonts w:hint="eastAsia"/>
        </w:rPr>
        <w:t>秋风的温暖怀抱</w:t>
      </w:r>
    </w:p>
    <w:p w14:paraId="16D66DEB" w14:textId="77777777" w:rsidR="00D93A43" w:rsidRDefault="00D93A43">
      <w:pPr>
        <w:rPr>
          <w:rFonts w:hint="eastAsia"/>
        </w:rPr>
      </w:pPr>
      <w:r>
        <w:rPr>
          <w:rFonts w:hint="eastAsia"/>
        </w:rPr>
        <w:t>伴随着秋雨而来的，还有那阵阵秋风。它不像夏风那样炽热，也没有冬风的刺骨，而是温柔而坚定，如同母亲的怀抱，轻轻抚摸着大地的每一个角落。秋风带着阵阵凉意，吹动了树叶的衣裳，发出沙沙的低语，让人感受到一种淡淡的思绪，似乎在提醒人们珍惜眼前的一切。</w:t>
      </w:r>
    </w:p>
    <w:p w14:paraId="2ADAAE57" w14:textId="77777777" w:rsidR="00D93A43" w:rsidRDefault="00D93A43"/>
    <w:p w14:paraId="298A01CA" w14:textId="77777777" w:rsidR="00D93A43" w:rsidRDefault="00D93A43">
      <w:pPr>
        <w:rPr>
          <w:rFonts w:hint="eastAsia"/>
        </w:rPr>
      </w:pPr>
      <w:r>
        <w:rPr>
          <w:rFonts w:hint="eastAsia"/>
        </w:rPr>
        <w:t>雨中漫步的思绪</w:t>
      </w:r>
    </w:p>
    <w:p w14:paraId="1AD11DAA" w14:textId="77777777" w:rsidR="00D93A43" w:rsidRDefault="00D93A43">
      <w:pPr>
        <w:rPr>
          <w:rFonts w:hint="eastAsia"/>
        </w:rPr>
      </w:pPr>
      <w:r>
        <w:rPr>
          <w:rFonts w:hint="eastAsia"/>
        </w:rPr>
        <w:t>在秋雨中漫步，心灵得到了前所未有的宁静。那细雨轻轻落在脸颊，带来一丝丝凉意，仿佛是在唤醒沉睡的思绪。沿着被雨水洗净的小路，脚步声轻轻响起，似乎与自然融为一体。每一步都带着泥土的芬芳，心中那份久违的宁静渐渐滋生，任思绪在雨中漫游。</w:t>
      </w:r>
    </w:p>
    <w:p w14:paraId="37A51D2D" w14:textId="77777777" w:rsidR="00D93A43" w:rsidRDefault="00D93A43"/>
    <w:p w14:paraId="10AA2453" w14:textId="77777777" w:rsidR="00D93A43" w:rsidRDefault="00D93A43">
      <w:pPr>
        <w:rPr>
          <w:rFonts w:hint="eastAsia"/>
        </w:rPr>
      </w:pPr>
      <w:r>
        <w:rPr>
          <w:rFonts w:hint="eastAsia"/>
        </w:rPr>
        <w:t>秋雨中的色彩变幻</w:t>
      </w:r>
    </w:p>
    <w:p w14:paraId="3D04A8C3" w14:textId="77777777" w:rsidR="00D93A43" w:rsidRDefault="00D93A43">
      <w:pPr>
        <w:rPr>
          <w:rFonts w:hint="eastAsia"/>
        </w:rPr>
      </w:pPr>
      <w:r>
        <w:rPr>
          <w:rFonts w:hint="eastAsia"/>
        </w:rPr>
        <w:t>秋雨下，万物似乎都被染上了新的色彩。黄叶在雨中摇曳，显得格外娇嫩，透出一股静谧的美感。路旁的野菊花在细雨中悄然绽放，金黄的花瓣在雨水的洗礼下，显得愈加明艳。这样的景象仿佛是大自然用心灵绘制的油画，每一笔都蕴含着生命的哲学。</w:t>
      </w:r>
    </w:p>
    <w:p w14:paraId="6AB9C0A3" w14:textId="77777777" w:rsidR="00D93A43" w:rsidRDefault="00D93A43"/>
    <w:p w14:paraId="31B2539E" w14:textId="77777777" w:rsidR="00D93A43" w:rsidRDefault="00D93A43">
      <w:pPr>
        <w:rPr>
          <w:rFonts w:hint="eastAsia"/>
        </w:rPr>
      </w:pPr>
      <w:r>
        <w:rPr>
          <w:rFonts w:hint="eastAsia"/>
        </w:rPr>
        <w:t>雨后清新的空气</w:t>
      </w:r>
    </w:p>
    <w:p w14:paraId="6B7BA052" w14:textId="77777777" w:rsidR="00D93A43" w:rsidRDefault="00D93A43">
      <w:pPr>
        <w:rPr>
          <w:rFonts w:hint="eastAsia"/>
        </w:rPr>
      </w:pPr>
      <w:r>
        <w:rPr>
          <w:rFonts w:hint="eastAsia"/>
        </w:rPr>
        <w:t>秋雨过后，空气变得格外清新，似乎连天空都被洗净了。透过云层，阳光温柔地洒下，照耀着湿润的土地。大地仿佛在雨水的滋润下，重焕生机。鸟儿在枝头歌唱，似乎在庆祝这场久违的洗礼，唤醒了沉睡的灵魂。此时此刻，人与自然的距离变得如此贴近，心中荡漾着无尽的感动。</w:t>
      </w:r>
    </w:p>
    <w:p w14:paraId="3C9FD013" w14:textId="77777777" w:rsidR="00D93A43" w:rsidRDefault="00D93A43"/>
    <w:p w14:paraId="088A44BA" w14:textId="77777777" w:rsidR="00D93A43" w:rsidRDefault="00D93A43">
      <w:pPr>
        <w:rPr>
          <w:rFonts w:hint="eastAsia"/>
        </w:rPr>
      </w:pPr>
      <w:r>
        <w:rPr>
          <w:rFonts w:hint="eastAsia"/>
        </w:rPr>
        <w:t>总结：秋雨与秋风的交响曲</w:t>
      </w:r>
    </w:p>
    <w:p w14:paraId="02927259" w14:textId="77777777" w:rsidR="00D93A43" w:rsidRDefault="00D93A43">
      <w:pPr>
        <w:rPr>
          <w:rFonts w:hint="eastAsia"/>
        </w:rPr>
      </w:pPr>
      <w:r>
        <w:rPr>
          <w:rFonts w:hint="eastAsia"/>
        </w:rPr>
        <w:t>秋雨和秋风，就像是一曲悠扬的交响乐，交织出秋天的韵律。它们共同描绘了这个季节的灵动与静谧，带给我们心灵的洗礼与思考。在这个多雨的季节里，让我们用心去感受每一滴雨水和每一阵秋风，去聆听自然的声音，去体会生命的美好。</w:t>
      </w:r>
    </w:p>
    <w:p w14:paraId="0084703E" w14:textId="77777777" w:rsidR="00D93A43" w:rsidRDefault="00D93A43"/>
    <w:p w14:paraId="3E6DB558" w14:textId="77777777" w:rsidR="00D93A43" w:rsidRDefault="00D93A4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6531C7" w14:textId="73813225" w:rsidR="0032259E" w:rsidRDefault="0032259E"/>
    <w:sectPr w:rsidR="0032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9E"/>
    <w:rsid w:val="0032259E"/>
    <w:rsid w:val="00D93A4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85EEB-FAAE-42E4-8629-7B802DC0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22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22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22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2259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2259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2259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2259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2259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2259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225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22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22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2259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2259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2259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2259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2259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2259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225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22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225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22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5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59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22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5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59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225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