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3B20" w14:textId="77777777" w:rsidR="00A76331" w:rsidRDefault="00A76331">
      <w:pPr>
        <w:rPr>
          <w:rFonts w:hint="eastAsia"/>
        </w:rPr>
      </w:pPr>
      <w:r>
        <w:rPr>
          <w:rFonts w:hint="eastAsia"/>
        </w:rPr>
        <w:t>菊花在秋雨里频频点头的诗句</w:t>
      </w:r>
    </w:p>
    <w:p w14:paraId="568C7F13" w14:textId="77777777" w:rsidR="00A76331" w:rsidRDefault="00A76331">
      <w:pPr>
        <w:rPr>
          <w:rFonts w:hint="eastAsia"/>
        </w:rPr>
      </w:pPr>
      <w:r>
        <w:rPr>
          <w:rFonts w:hint="eastAsia"/>
        </w:rPr>
        <w:t>秋天，像一位温柔的画家，轻轻地用细雨为大地披上一层朦胧的轻纱。窗外，雨滴从天而降，似乎在与每一片叶子、每一朵花儿窃窃私语。此时，菊花在秋雨的滋润下，显得格外娇艳。它们在细雨中频频点头，仿佛在回应着大自然的召唤，那份倔强与美丽，令人为之动容。</w:t>
      </w:r>
    </w:p>
    <w:p w14:paraId="37A5BA4B" w14:textId="77777777" w:rsidR="00A76331" w:rsidRDefault="00A76331"/>
    <w:p w14:paraId="576685C4" w14:textId="77777777" w:rsidR="00A76331" w:rsidRDefault="00A76331">
      <w:pPr>
        <w:rPr>
          <w:rFonts w:hint="eastAsia"/>
        </w:rPr>
      </w:pPr>
      <w:r>
        <w:rPr>
          <w:rFonts w:hint="eastAsia"/>
        </w:rPr>
        <w:t>秋雨的细腻与菊花的坚韧</w:t>
      </w:r>
    </w:p>
    <w:p w14:paraId="5086D695" w14:textId="77777777" w:rsidR="00A76331" w:rsidRDefault="00A76331">
      <w:pPr>
        <w:rPr>
          <w:rFonts w:hint="eastAsia"/>
        </w:rPr>
      </w:pPr>
      <w:r>
        <w:rPr>
          <w:rFonts w:hint="eastAsia"/>
        </w:rPr>
        <w:t>细雨如丝，轻轻洒落在菊花的花瓣上，宛如温暖的抚触。菊花在这秋雨中摇曳生姿，色彩愈加鲜明。雨水流淌，顺着叶片滑落，像是为它们编织了一件晶莹剔透的外衣。尽管秋雨带来了些许寒意，但菊花却毫不在意，依然在雨中挺立，展示出无畏的坚韧。它们的每一次点头，都是在向世间展示生命的顽强，似乎在告诉我们：无论环境多么恶劣，仍要昂首阔步。</w:t>
      </w:r>
    </w:p>
    <w:p w14:paraId="22AB166D" w14:textId="77777777" w:rsidR="00A76331" w:rsidRDefault="00A76331"/>
    <w:p w14:paraId="3A21A06C" w14:textId="77777777" w:rsidR="00A76331" w:rsidRDefault="00A76331">
      <w:pPr>
        <w:rPr>
          <w:rFonts w:hint="eastAsia"/>
        </w:rPr>
      </w:pPr>
      <w:r>
        <w:rPr>
          <w:rFonts w:hint="eastAsia"/>
        </w:rPr>
        <w:t>菊花的芬芳与秋雨的滋润</w:t>
      </w:r>
    </w:p>
    <w:p w14:paraId="1A89FA50" w14:textId="77777777" w:rsidR="00A76331" w:rsidRDefault="00A76331">
      <w:pPr>
        <w:rPr>
          <w:rFonts w:hint="eastAsia"/>
        </w:rPr>
      </w:pPr>
      <w:r>
        <w:rPr>
          <w:rFonts w:hint="eastAsia"/>
        </w:rPr>
        <w:t>菊花的香气在秋雨中愈加浓郁，弥漫在空气中，仿佛在为秋天的宁静增添了一丝生机。细雨滋润着泥土，菊花在其中汲取养分，尽情地绽放出它们的美丽。每一朵菊花，都是秋天的一个小小奇迹，带着自然的馈赠，在雨中自信地绽放。秋雨的轻柔，让菊花的芳香更加扑鼻，那种气息，仿佛能渗透到人的心底，唤醒内心深处对生命的热爱与追求。</w:t>
      </w:r>
    </w:p>
    <w:p w14:paraId="5693E024" w14:textId="77777777" w:rsidR="00A76331" w:rsidRDefault="00A76331"/>
    <w:p w14:paraId="6DF23E5B" w14:textId="77777777" w:rsidR="00A76331" w:rsidRDefault="00A76331">
      <w:pPr>
        <w:rPr>
          <w:rFonts w:hint="eastAsia"/>
        </w:rPr>
      </w:pPr>
      <w:r>
        <w:rPr>
          <w:rFonts w:hint="eastAsia"/>
        </w:rPr>
        <w:t>秋雨中的思索与感悟</w:t>
      </w:r>
    </w:p>
    <w:p w14:paraId="46527853" w14:textId="77777777" w:rsidR="00A76331" w:rsidRDefault="00A76331">
      <w:pPr>
        <w:rPr>
          <w:rFonts w:hint="eastAsia"/>
        </w:rPr>
      </w:pPr>
      <w:r>
        <w:rPr>
          <w:rFonts w:hint="eastAsia"/>
        </w:rPr>
        <w:t>站在窗前，凝视着秋雨中的菊花，心中不禁涌起一股感慨。每一滴雨水，似乎都在低声细语，诉说着生命的哲理。它们教会我们，生命中的风雨是不可避免的，重要的是我们如何面对。正如菊花在秋雨中频频点头，它们在经历风雨洗礼后，依旧选择昂扬向上，向阳而生。这种勇气，恰是我们在生活中所需的。</w:t>
      </w:r>
    </w:p>
    <w:p w14:paraId="530F9BC9" w14:textId="77777777" w:rsidR="00A76331" w:rsidRDefault="00A76331"/>
    <w:p w14:paraId="3BF63858" w14:textId="77777777" w:rsidR="00A76331" w:rsidRDefault="00A76331">
      <w:pPr>
        <w:rPr>
          <w:rFonts w:hint="eastAsia"/>
        </w:rPr>
      </w:pPr>
      <w:r>
        <w:rPr>
          <w:rFonts w:hint="eastAsia"/>
        </w:rPr>
        <w:t>最后的总结：在雨中绽放的生命之美</w:t>
      </w:r>
    </w:p>
    <w:p w14:paraId="75396D04" w14:textId="77777777" w:rsidR="00A76331" w:rsidRDefault="00A76331">
      <w:pPr>
        <w:rPr>
          <w:rFonts w:hint="eastAsia"/>
        </w:rPr>
      </w:pPr>
      <w:r>
        <w:rPr>
          <w:rFonts w:hint="eastAsia"/>
        </w:rPr>
        <w:t>秋雨伴随着菊花的盛开，共同编织出一幅动人的画卷。在这画卷中，菊花象征着坚韧与希望，而秋雨则如同柔情的乐章，交织出生命的美好。正如菊花在秋雨中频频点头，让我们在这细雨纷飞的季节里，铭记生命的珍贵，学会在风雨中站立不倒，继续追寻自己的梦想与希望。</w:t>
      </w:r>
    </w:p>
    <w:p w14:paraId="32515756" w14:textId="77777777" w:rsidR="00A76331" w:rsidRDefault="00A76331"/>
    <w:p w14:paraId="7194B54A" w14:textId="77777777" w:rsidR="00A76331" w:rsidRDefault="00A7633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580E80D" w14:textId="3CA719C7" w:rsidR="0052179B" w:rsidRDefault="0052179B"/>
    <w:sectPr w:rsidR="0052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9B"/>
    <w:rsid w:val="0052179B"/>
    <w:rsid w:val="00A7633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69D91-08BC-48FE-BDE4-F85853D2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1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1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1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17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17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17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17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17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17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17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1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1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17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17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17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17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17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17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17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1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17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1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7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1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7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7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1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