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7963E" w14:textId="77777777" w:rsidR="00E24165" w:rsidRDefault="00E24165">
      <w:pPr>
        <w:rPr>
          <w:rFonts w:hint="eastAsia"/>
        </w:rPr>
      </w:pPr>
      <w:r>
        <w:rPr>
          <w:rFonts w:hint="eastAsia"/>
        </w:rPr>
        <w:t>秋雨绵绵，细腻如丝</w:t>
      </w:r>
    </w:p>
    <w:p w14:paraId="4881497F" w14:textId="77777777" w:rsidR="00E24165" w:rsidRDefault="00E24165">
      <w:pPr>
        <w:rPr>
          <w:rFonts w:hint="eastAsia"/>
        </w:rPr>
      </w:pPr>
      <w:r>
        <w:rPr>
          <w:rFonts w:hint="eastAsia"/>
        </w:rPr>
        <w:t>秋天的雨，轻轻洒落，像是天空的眼泪，滴滴细腻，柔柔入心。空气中弥漫着湿润的气息，仿佛连呼吸也变得格外清新。每一滴雨都在倾诉着秋的故事，诉说着时光的流逝。</w:t>
      </w:r>
    </w:p>
    <w:p w14:paraId="09E7873C" w14:textId="77777777" w:rsidR="00E24165" w:rsidRDefault="00E24165"/>
    <w:p w14:paraId="1A7E8669" w14:textId="77777777" w:rsidR="00E24165" w:rsidRDefault="00E24165">
      <w:pPr>
        <w:rPr>
          <w:rFonts w:hint="eastAsia"/>
        </w:rPr>
      </w:pPr>
      <w:r>
        <w:rPr>
          <w:rFonts w:hint="eastAsia"/>
        </w:rPr>
        <w:t>落叶如舞，静谧而美丽</w:t>
      </w:r>
    </w:p>
    <w:p w14:paraId="61D2B969" w14:textId="77777777" w:rsidR="00E24165" w:rsidRDefault="00E24165">
      <w:pPr>
        <w:rPr>
          <w:rFonts w:hint="eastAsia"/>
        </w:rPr>
      </w:pPr>
      <w:r>
        <w:rPr>
          <w:rFonts w:hint="eastAsia"/>
        </w:rPr>
        <w:t>当秋雨悄然降临，树叶纷纷离枝，犹如优雅的舞者，轻盈地旋转着，飘落在湿润的土地上。金黄、红艳的叶子在雨中显得愈发鲜艳，宛如大自然精心绘制的画卷，充满了诗意与梦幻。</w:t>
      </w:r>
    </w:p>
    <w:p w14:paraId="1A6A91D8" w14:textId="77777777" w:rsidR="00E24165" w:rsidRDefault="00E24165"/>
    <w:p w14:paraId="49302926" w14:textId="77777777" w:rsidR="00E24165" w:rsidRDefault="00E24165">
      <w:pPr>
        <w:rPr>
          <w:rFonts w:hint="eastAsia"/>
        </w:rPr>
      </w:pPr>
      <w:r>
        <w:rPr>
          <w:rFonts w:hint="eastAsia"/>
        </w:rPr>
        <w:t>雨声如歌，低吟浅唱</w:t>
      </w:r>
    </w:p>
    <w:p w14:paraId="37C4AA2D" w14:textId="77777777" w:rsidR="00E24165" w:rsidRDefault="00E24165">
      <w:pPr>
        <w:rPr>
          <w:rFonts w:hint="eastAsia"/>
        </w:rPr>
      </w:pPr>
      <w:r>
        <w:rPr>
          <w:rFonts w:hint="eastAsia"/>
        </w:rPr>
        <w:t>秋雨的声音宛如低沉的乐曲，轻轻敲打着窗棂，似乎在为这个季节谱写旋律。每一声滴落都是一段低吟，唤醒了沉睡的思绪，让人不禁陷入对往昔的回忆。这样的时刻，心灵在雨声中得到了宁静。</w:t>
      </w:r>
    </w:p>
    <w:p w14:paraId="2BA20A1E" w14:textId="77777777" w:rsidR="00E24165" w:rsidRDefault="00E24165"/>
    <w:p w14:paraId="5C501FC5" w14:textId="77777777" w:rsidR="00E24165" w:rsidRDefault="00E24165">
      <w:pPr>
        <w:rPr>
          <w:rFonts w:hint="eastAsia"/>
        </w:rPr>
      </w:pPr>
      <w:r>
        <w:rPr>
          <w:rFonts w:hint="eastAsia"/>
        </w:rPr>
        <w:t>思绪飞扬，情感交织</w:t>
      </w:r>
    </w:p>
    <w:p w14:paraId="0B2C017F" w14:textId="77777777" w:rsidR="00E24165" w:rsidRDefault="00E24165">
      <w:pPr>
        <w:rPr>
          <w:rFonts w:hint="eastAsia"/>
        </w:rPr>
      </w:pPr>
      <w:r>
        <w:rPr>
          <w:rFonts w:hint="eastAsia"/>
        </w:rPr>
        <w:t>在秋雨的陪伴下，思绪如落叶般纷飞。窗外的世界被雨水洗净，显得格外清晰，心中不由自主地浮现出过往的点滴。或许是那一场未了的恋情，或许是无数个黄昏的等待，情感在这一刻交织，化作深深的感慨。</w:t>
      </w:r>
    </w:p>
    <w:p w14:paraId="2D46CA3E" w14:textId="77777777" w:rsidR="00E24165" w:rsidRDefault="00E24165"/>
    <w:p w14:paraId="3F0108CE" w14:textId="77777777" w:rsidR="00E24165" w:rsidRDefault="00E24165">
      <w:pPr>
        <w:rPr>
          <w:rFonts w:hint="eastAsia"/>
        </w:rPr>
      </w:pPr>
      <w:r>
        <w:rPr>
          <w:rFonts w:hint="eastAsia"/>
        </w:rPr>
        <w:t>雨后的清新，别样的生机</w:t>
      </w:r>
    </w:p>
    <w:p w14:paraId="2A4F1BAD" w14:textId="77777777" w:rsidR="00E24165" w:rsidRDefault="00E24165">
      <w:pPr>
        <w:rPr>
          <w:rFonts w:hint="eastAsia"/>
        </w:rPr>
      </w:pPr>
      <w:r>
        <w:rPr>
          <w:rFonts w:hint="eastAsia"/>
        </w:rPr>
        <w:t>当雨停之后，空气中弥漫着泥土的芳香，仿佛每一片叶子都被洗净了灵魂。湿润的土地透出勃勃生机，仿佛在告诉人们：即便是萧瑟的秋天，依旧蕴藏着希望与美好。此时的自然，展现出它独特的魅力。</w:t>
      </w:r>
    </w:p>
    <w:p w14:paraId="7B846B70" w14:textId="77777777" w:rsidR="00E24165" w:rsidRDefault="00E24165"/>
    <w:p w14:paraId="716E812E" w14:textId="77777777" w:rsidR="00E24165" w:rsidRDefault="00E24165">
      <w:pPr>
        <w:rPr>
          <w:rFonts w:hint="eastAsia"/>
        </w:rPr>
      </w:pPr>
      <w:r>
        <w:rPr>
          <w:rFonts w:hint="eastAsia"/>
        </w:rPr>
        <w:t>温暖的回忆，伴随秋雨</w:t>
      </w:r>
    </w:p>
    <w:p w14:paraId="6309D8FA" w14:textId="77777777" w:rsidR="00E24165" w:rsidRDefault="00E24165">
      <w:pPr>
        <w:rPr>
          <w:rFonts w:hint="eastAsia"/>
        </w:rPr>
      </w:pPr>
      <w:r>
        <w:rPr>
          <w:rFonts w:hint="eastAsia"/>
        </w:rPr>
        <w:t>秋雨带来的不仅是寒冷，还有温暖的回忆。在这静谧的雨季，思念愈发清晰，仿佛那段时光再次回到眼前。人与人之间的情感，在这雨中愈加浓烈，心中的温暖也在细雨中悄然升腾。</w:t>
      </w:r>
    </w:p>
    <w:p w14:paraId="28A451D6" w14:textId="77777777" w:rsidR="00E24165" w:rsidRDefault="00E24165"/>
    <w:p w14:paraId="4BF0ABC4" w14:textId="77777777" w:rsidR="00E24165" w:rsidRDefault="00E24165">
      <w:pPr>
        <w:rPr>
          <w:rFonts w:hint="eastAsia"/>
        </w:rPr>
      </w:pPr>
      <w:r>
        <w:rPr>
          <w:rFonts w:hint="eastAsia"/>
        </w:rPr>
        <w:t>总结：秋雨的深情</w:t>
      </w:r>
    </w:p>
    <w:p w14:paraId="2474889D" w14:textId="77777777" w:rsidR="00E24165" w:rsidRDefault="00E24165">
      <w:pPr>
        <w:rPr>
          <w:rFonts w:hint="eastAsia"/>
        </w:rPr>
      </w:pPr>
      <w:r>
        <w:rPr>
          <w:rFonts w:hint="eastAsia"/>
        </w:rPr>
        <w:t>秋天的雨，带着深情与思念，缠绵于每一个瞬间。它如同一位温柔的叙述者，用细腻的雨丝，编织着这个季节的每一个故事。让我们在这悠长的雨声中，感受到生命的美好与温暖，珍惜与自然的每一次相遇。</w:t>
      </w:r>
    </w:p>
    <w:p w14:paraId="7AF1290C" w14:textId="77777777" w:rsidR="00E24165" w:rsidRDefault="00E24165"/>
    <w:p w14:paraId="4AE47902" w14:textId="77777777" w:rsidR="00E24165" w:rsidRDefault="00E2416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7362B20" w14:textId="10C0AE1E" w:rsidR="00210C77" w:rsidRDefault="00210C77"/>
    <w:sectPr w:rsidR="00210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77"/>
    <w:rsid w:val="00210C77"/>
    <w:rsid w:val="00DA66EF"/>
    <w:rsid w:val="00E2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ABE33-B89F-4E1B-8A0F-E1DFCF70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10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0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10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0C7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0C7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10C7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10C7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10C7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10C7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10C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10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10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10C7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10C7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10C7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10C7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10C7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10C7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10C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10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10C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10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C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C7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10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C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C7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10C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