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739A" w14:textId="77777777" w:rsidR="00FD2EE6" w:rsidRDefault="00FD2EE6">
      <w:pPr>
        <w:rPr>
          <w:rFonts w:hint="eastAsia"/>
        </w:rPr>
      </w:pPr>
      <w:r>
        <w:rPr>
          <w:rFonts w:hint="eastAsia"/>
        </w:rPr>
        <w:t>秋雨的轻盈舞步</w:t>
      </w:r>
    </w:p>
    <w:p w14:paraId="2B666963" w14:textId="77777777" w:rsidR="00FD2EE6" w:rsidRDefault="00FD2EE6">
      <w:pPr>
        <w:rPr>
          <w:rFonts w:hint="eastAsia"/>
        </w:rPr>
      </w:pPr>
      <w:r>
        <w:rPr>
          <w:rFonts w:hint="eastAsia"/>
        </w:rPr>
        <w:t>秋雨如同一位轻盈的舞者，悄然走进这个季节。初秋的天空，常常是灰蓝色的，云朵层层叠叠，仿佛在酝酿着一场细腻的降临。当第一滴雨水从天空洒落，宛如一颗明珠，轻轻地落在干涸的土地上，顿时引发了一阵阵微妙的波动。接着，雨滴接连而至，像是一曲温柔的乐章，轻轻地敲打着窗户，敲击着心底的柔软。每一滴秋雨，都仿佛在诉说着大自然的秘密，唤醒了沉睡的思绪。</w:t>
      </w:r>
    </w:p>
    <w:p w14:paraId="1164AB16" w14:textId="77777777" w:rsidR="00FD2EE6" w:rsidRDefault="00FD2EE6"/>
    <w:p w14:paraId="60E91E0E" w14:textId="77777777" w:rsidR="00FD2EE6" w:rsidRDefault="00FD2EE6">
      <w:pPr>
        <w:rPr>
          <w:rFonts w:hint="eastAsia"/>
        </w:rPr>
      </w:pPr>
      <w:r>
        <w:rPr>
          <w:rFonts w:hint="eastAsia"/>
        </w:rPr>
        <w:t>秋雨的色彩变幻</w:t>
      </w:r>
    </w:p>
    <w:p w14:paraId="13FD6F2F" w14:textId="77777777" w:rsidR="00FD2EE6" w:rsidRDefault="00FD2EE6">
      <w:pPr>
        <w:rPr>
          <w:rFonts w:hint="eastAsia"/>
        </w:rPr>
      </w:pPr>
      <w:r>
        <w:rPr>
          <w:rFonts w:hint="eastAsia"/>
        </w:rPr>
        <w:t>秋雨的色彩总是那么丰富而细腻。它在落下时，是透明的，如同晶莹的水晶，折射出五彩斑斓的光芒；而在湿润的空气中，它又仿佛被赋予了一层淡淡的色彩，带着丝丝的灰蓝，令人感到一种温暖的惆怅。地面上，雨水与落叶交织在一起，形成一幅动人的画卷，金黄、赤红、深褐交相辉映。此时的世界，像是被洗净了铅华，散发出一种别样的清新与宁静，让人心旷神怡。</w:t>
      </w:r>
    </w:p>
    <w:p w14:paraId="009E9B4D" w14:textId="77777777" w:rsidR="00FD2EE6" w:rsidRDefault="00FD2EE6"/>
    <w:p w14:paraId="4395449C" w14:textId="77777777" w:rsidR="00FD2EE6" w:rsidRDefault="00FD2EE6">
      <w:pPr>
        <w:rPr>
          <w:rFonts w:hint="eastAsia"/>
        </w:rPr>
      </w:pPr>
      <w:r>
        <w:rPr>
          <w:rFonts w:hint="eastAsia"/>
        </w:rPr>
        <w:t>秋雨的声音低语</w:t>
      </w:r>
    </w:p>
    <w:p w14:paraId="5668D37A" w14:textId="77777777" w:rsidR="00FD2EE6" w:rsidRDefault="00FD2EE6">
      <w:pPr>
        <w:rPr>
          <w:rFonts w:hint="eastAsia"/>
        </w:rPr>
      </w:pPr>
      <w:r>
        <w:rPr>
          <w:rFonts w:hint="eastAsia"/>
        </w:rPr>
        <w:t>在这个季节，秋雨的声音是低语的，轻柔而细腻。它与风声相伴，交织成一曲自然的交响乐。那滴滴答答的雨声，如同一位慈爱的母亲，轻轻地抚慰着每一个孤独的灵魂。在静谧的夜晚，窗外的秋雨奏响了柔和的乐章，伴随着微风的低吟，似乎在诉说着生活中的点滴情感。每一次的雨声，都在提醒我们珍惜当下，感受生命的每一个瞬间。</w:t>
      </w:r>
    </w:p>
    <w:p w14:paraId="403D7C24" w14:textId="77777777" w:rsidR="00FD2EE6" w:rsidRDefault="00FD2EE6"/>
    <w:p w14:paraId="7E2D52AB" w14:textId="77777777" w:rsidR="00FD2EE6" w:rsidRDefault="00FD2EE6">
      <w:pPr>
        <w:rPr>
          <w:rFonts w:hint="eastAsia"/>
        </w:rPr>
      </w:pPr>
      <w:r>
        <w:rPr>
          <w:rFonts w:hint="eastAsia"/>
        </w:rPr>
        <w:t>秋雨中的思考与回忆</w:t>
      </w:r>
    </w:p>
    <w:p w14:paraId="6AE0CE60" w14:textId="77777777" w:rsidR="00FD2EE6" w:rsidRDefault="00FD2EE6">
      <w:pPr>
        <w:rPr>
          <w:rFonts w:hint="eastAsia"/>
        </w:rPr>
      </w:pPr>
      <w:r>
        <w:rPr>
          <w:rFonts w:hint="eastAsia"/>
        </w:rPr>
        <w:t>秋雨不仅是自然的馈赠，更是思考与回忆的催化剂。漫步于细雨中，脑海中不禁涌现出往昔的点滴。那时的欢声笑语、那段青涩的时光，仿佛都随着雨水被重新唤醒。雨滴轻轻滑过面庞，似乎是温柔的抚触，让人感受到时间的流逝与人生的无常。在这片雨幕中，我们不再急于前行，而是放慢脚步，享受这一份宁静，倾听内心的声音，反思过往的种种。</w:t>
      </w:r>
    </w:p>
    <w:p w14:paraId="15EB4D04" w14:textId="77777777" w:rsidR="00FD2EE6" w:rsidRDefault="00FD2EE6"/>
    <w:p w14:paraId="4CD67FBD" w14:textId="77777777" w:rsidR="00FD2EE6" w:rsidRDefault="00FD2EE6">
      <w:pPr>
        <w:rPr>
          <w:rFonts w:hint="eastAsia"/>
        </w:rPr>
      </w:pPr>
      <w:r>
        <w:rPr>
          <w:rFonts w:hint="eastAsia"/>
        </w:rPr>
        <w:t>秋雨的情感交融</w:t>
      </w:r>
    </w:p>
    <w:p w14:paraId="6713DC69" w14:textId="77777777" w:rsidR="00FD2EE6" w:rsidRDefault="00FD2EE6">
      <w:pPr>
        <w:rPr>
          <w:rFonts w:hint="eastAsia"/>
        </w:rPr>
      </w:pPr>
      <w:r>
        <w:rPr>
          <w:rFonts w:hint="eastAsia"/>
        </w:rPr>
        <w:t>秋雨带来的不仅是凉意，更是情感的交融。在这个季节，许多人选择在雨中相约，分享彼此的生活与心情。雨滴悄然滑落，似乎为这份情感添上了一层柔和的滤镜，让每一个瞬间都显得格外珍贵。在伞下的对话中，彼此的眼神交汇，心灵的距离也在雨水的洗礼中悄然拉近。正如秋雨所传达的那份温柔，生活中也总会有这样瞬间，让人感受到人与人之间最真挚的情感。</w:t>
      </w:r>
    </w:p>
    <w:p w14:paraId="6F6B8A12" w14:textId="77777777" w:rsidR="00FD2EE6" w:rsidRDefault="00FD2EE6"/>
    <w:p w14:paraId="1622423F" w14:textId="77777777" w:rsidR="00FD2EE6" w:rsidRDefault="00FD2EE6">
      <w:pPr>
        <w:rPr>
          <w:rFonts w:hint="eastAsia"/>
        </w:rPr>
      </w:pPr>
      <w:r>
        <w:rPr>
          <w:rFonts w:hint="eastAsia"/>
        </w:rPr>
        <w:t>最后的总结：秋雨的永恒魅力</w:t>
      </w:r>
    </w:p>
    <w:p w14:paraId="24AD8C81" w14:textId="77777777" w:rsidR="00FD2EE6" w:rsidRDefault="00FD2EE6">
      <w:pPr>
        <w:rPr>
          <w:rFonts w:hint="eastAsia"/>
        </w:rPr>
      </w:pPr>
      <w:r>
        <w:rPr>
          <w:rFonts w:hint="eastAsia"/>
        </w:rPr>
        <w:t>秋雨，这个季节的特有符号，带着它的轻盈、色彩、声音、思考和情感，编织出一幅幅动人的画面。它不仅是大自然的恩赐，更是生命中不可或缺的篇章。让我们在秋雨中，停下脚步，感受这份独特的魅力，享受生命中每一个细腻的瞬间。</w:t>
      </w:r>
    </w:p>
    <w:p w14:paraId="18914383" w14:textId="77777777" w:rsidR="00FD2EE6" w:rsidRDefault="00FD2EE6"/>
    <w:p w14:paraId="492A2BC0" w14:textId="77777777" w:rsidR="00FD2EE6" w:rsidRDefault="00FD2E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C2D6FAC" w14:textId="17D7B43C" w:rsidR="002172B8" w:rsidRDefault="002172B8"/>
    <w:sectPr w:rsidR="0021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B8"/>
    <w:rsid w:val="002172B8"/>
    <w:rsid w:val="00DA66EF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B2EF-EFB8-452B-A87B-9ADC6AF2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7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7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7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72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72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72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72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72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72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72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7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7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72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72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72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72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72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72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72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7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72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7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7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7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