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C03F" w14:textId="77777777" w:rsidR="00E86124" w:rsidRDefault="00E86124">
      <w:pPr>
        <w:rPr>
          <w:rFonts w:hint="eastAsia"/>
        </w:rPr>
      </w:pPr>
      <w:r>
        <w:rPr>
          <w:rFonts w:hint="eastAsia"/>
        </w:rPr>
        <w:t>秋雨的细腻与韵味</w:t>
      </w:r>
    </w:p>
    <w:p w14:paraId="16C6DB36" w14:textId="77777777" w:rsidR="00E86124" w:rsidRDefault="00E86124">
      <w:pPr>
        <w:rPr>
          <w:rFonts w:hint="eastAsia"/>
        </w:rPr>
      </w:pPr>
      <w:r>
        <w:rPr>
          <w:rFonts w:hint="eastAsia"/>
        </w:rPr>
        <w:t>秋雨，带着一丝丝凉意，轻轻洒落在大地上，仿佛是一位温柔的女子，用她的纤指抚慰着万物。雨滴如珠，顺着枝叶滑落，滴在地上，发出清脆的声响，宛如大自然的低语。这是一个宁静的季节，一场秋雨过后，整个世界都变得愈加清新，似乎连空气中都弥漫着一种淡淡的菊花香。</w:t>
      </w:r>
    </w:p>
    <w:p w14:paraId="20152AEF" w14:textId="77777777" w:rsidR="00E86124" w:rsidRDefault="00E86124"/>
    <w:p w14:paraId="58BC0971" w14:textId="77777777" w:rsidR="00E86124" w:rsidRDefault="00E86124">
      <w:pPr>
        <w:rPr>
          <w:rFonts w:hint="eastAsia"/>
        </w:rPr>
      </w:pPr>
      <w:r>
        <w:rPr>
          <w:rFonts w:hint="eastAsia"/>
        </w:rPr>
        <w:t>诗意的秋雨</w:t>
      </w:r>
    </w:p>
    <w:p w14:paraId="7D2CA970" w14:textId="77777777" w:rsidR="00E86124" w:rsidRDefault="00E86124">
      <w:pPr>
        <w:rPr>
          <w:rFonts w:hint="eastAsia"/>
        </w:rPr>
      </w:pPr>
      <w:r>
        <w:rPr>
          <w:rFonts w:hint="eastAsia"/>
        </w:rPr>
        <w:t>“无边落木萧萧下，不尽长江滚滚来。”这是杜甫对秋雨的感慨，描绘了秋天那种凄凉而又壮丽的意境。每当细雨飘洒，仿佛能听到诗人在耳边轻声吟唱，唤起人们心中的共鸣。秋雨中的景色总是充满诗意，苍茫的天际与湿润的泥土交织在一起，让人感受到一种无与伦比的美。</w:t>
      </w:r>
    </w:p>
    <w:p w14:paraId="37F0DC4D" w14:textId="77777777" w:rsidR="00E86124" w:rsidRDefault="00E86124"/>
    <w:p w14:paraId="72DB6066" w14:textId="77777777" w:rsidR="00E86124" w:rsidRDefault="00E86124">
      <w:pPr>
        <w:rPr>
          <w:rFonts w:hint="eastAsia"/>
        </w:rPr>
      </w:pPr>
      <w:r>
        <w:rPr>
          <w:rFonts w:hint="eastAsia"/>
        </w:rPr>
        <w:t>秋雨的沉思</w:t>
      </w:r>
    </w:p>
    <w:p w14:paraId="67F62151" w14:textId="77777777" w:rsidR="00E86124" w:rsidRDefault="00E86124">
      <w:pPr>
        <w:rPr>
          <w:rFonts w:hint="eastAsia"/>
        </w:rPr>
      </w:pPr>
      <w:r>
        <w:rPr>
          <w:rFonts w:hint="eastAsia"/>
        </w:rPr>
        <w:t>秋雨不仅滋润了土地，也让人陷入沉思。面对淅淅沥沥的秋雨，许多人会不自觉地回忆起往事。正如张爱玲所说：“生命是一袭华美的袍子，爬满了虱子。”在雨声中，这种复杂的感受似乎被放大，既有对过去的怀念，也有对未来的期待。雨水冲刷着尘埃，仿佛也在清洗着心灵。</w:t>
      </w:r>
    </w:p>
    <w:p w14:paraId="1EF3ED44" w14:textId="77777777" w:rsidR="00E86124" w:rsidRDefault="00E86124"/>
    <w:p w14:paraId="0F307A15" w14:textId="77777777" w:rsidR="00E86124" w:rsidRDefault="00E86124">
      <w:pPr>
        <w:rPr>
          <w:rFonts w:hint="eastAsia"/>
        </w:rPr>
      </w:pPr>
      <w:r>
        <w:rPr>
          <w:rFonts w:hint="eastAsia"/>
        </w:rPr>
        <w:t>秋雨与自然的和谐</w:t>
      </w:r>
    </w:p>
    <w:p w14:paraId="50340161" w14:textId="77777777" w:rsidR="00E86124" w:rsidRDefault="00E86124">
      <w:pPr>
        <w:rPr>
          <w:rFonts w:hint="eastAsia"/>
        </w:rPr>
      </w:pPr>
      <w:r>
        <w:rPr>
          <w:rFonts w:hint="eastAsia"/>
        </w:rPr>
        <w:t>秋雨是大自然的馈赠，滋润着农田，孕育着希望。每一场秋雨都是一场生命的洗礼，农民们期待着雨水带来的丰收，田野里的作物在细雨中逐渐茁壮成长。正如白居易所说：“雨中黄叶树，灯下白头人。”在这秋雨的陪伴下，生活的点滴愈加显得珍贵而温暖。</w:t>
      </w:r>
    </w:p>
    <w:p w14:paraId="24D2E813" w14:textId="77777777" w:rsidR="00E86124" w:rsidRDefault="00E86124"/>
    <w:p w14:paraId="75AE5BCE" w14:textId="77777777" w:rsidR="00E86124" w:rsidRDefault="00E86124">
      <w:pPr>
        <w:rPr>
          <w:rFonts w:hint="eastAsia"/>
        </w:rPr>
      </w:pPr>
      <w:r>
        <w:rPr>
          <w:rFonts w:hint="eastAsia"/>
        </w:rPr>
        <w:t>秋雨的静谧之美</w:t>
      </w:r>
    </w:p>
    <w:p w14:paraId="7DC8AE6F" w14:textId="77777777" w:rsidR="00E86124" w:rsidRDefault="00E86124">
      <w:pPr>
        <w:rPr>
          <w:rFonts w:hint="eastAsia"/>
        </w:rPr>
      </w:pPr>
      <w:r>
        <w:rPr>
          <w:rFonts w:hint="eastAsia"/>
        </w:rPr>
        <w:t>在喧嚣的城市中，秋雨则是难得的宁静。人们在雨中漫步，享受着这份独特的静谧。雨水轻轻拍打着窗户，宛如心灵深处的低语，让人放下疲惫与烦躁，静心感受生活的美好。正如海子所说：“面朝大海，春暖花开。”在秋雨的映衬下，心灵更能感受到那份淡泊明志。</w:t>
      </w:r>
    </w:p>
    <w:p w14:paraId="15BB7E74" w14:textId="77777777" w:rsidR="00E86124" w:rsidRDefault="00E86124"/>
    <w:p w14:paraId="6C8595E2" w14:textId="77777777" w:rsidR="00E86124" w:rsidRDefault="00E86124">
      <w:pPr>
        <w:rPr>
          <w:rFonts w:hint="eastAsia"/>
        </w:rPr>
      </w:pPr>
      <w:r>
        <w:rPr>
          <w:rFonts w:hint="eastAsia"/>
        </w:rPr>
        <w:t>总结：秋雨的深情</w:t>
      </w:r>
    </w:p>
    <w:p w14:paraId="7BEF7EB0" w14:textId="77777777" w:rsidR="00E86124" w:rsidRDefault="00E86124">
      <w:pPr>
        <w:rPr>
          <w:rFonts w:hint="eastAsia"/>
        </w:rPr>
      </w:pPr>
      <w:r>
        <w:rPr>
          <w:rFonts w:hint="eastAsia"/>
        </w:rPr>
        <w:t>秋雨，是一个多情的季节，带着思绪、感怀与希望。它在大地上洒下的每一滴雨水，都承载着人们的梦想与追求。无论是诗人的咏叹，还是农人的期待，秋雨都以它独特的方式，悄然流淌在生命的每一个角落。让我们在这场秋雨中，感受生命的脉动，体悟生活的真谛。</w:t>
      </w:r>
    </w:p>
    <w:p w14:paraId="72DAF75F" w14:textId="77777777" w:rsidR="00E86124" w:rsidRDefault="00E86124"/>
    <w:p w14:paraId="1E39196F" w14:textId="77777777" w:rsidR="00E86124" w:rsidRDefault="00E8612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63428B" w14:textId="5550F7A3" w:rsidR="00FC1AF4" w:rsidRDefault="00FC1AF4"/>
    <w:sectPr w:rsidR="00FC1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F4"/>
    <w:rsid w:val="00DA66EF"/>
    <w:rsid w:val="00E86124"/>
    <w:rsid w:val="00FC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A9224-A9F8-46CF-9389-79800FEE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C1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C1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C1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C1AF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AF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C1AF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C1AF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C1AF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C1AF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C1A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C1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C1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C1AF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C1AF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C1AF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C1AF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C1AF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C1AF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C1A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C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C1A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C1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A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AF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C1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A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AF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C1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