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7EE9" w14:textId="77777777" w:rsidR="00FE3464" w:rsidRDefault="00FE3464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6A4B0315" w14:textId="77777777" w:rsidR="00FE3464" w:rsidRDefault="00FE3464">
      <w:pPr>
        <w:rPr>
          <w:rFonts w:hint="eastAsia"/>
        </w:rPr>
      </w:pPr>
      <w:r>
        <w:rPr>
          <w:rFonts w:hint="eastAsia"/>
        </w:rPr>
        <w:t>秋雨，像一曲轻柔的乐章，悄然无声地流淌在大地的每一个角落。透过窗户，看着雨滴在玻璃上轻轻滑落，仿佛是大自然在为秋天谱写的诗篇。</w:t>
      </w:r>
    </w:p>
    <w:p w14:paraId="6714FB06" w14:textId="77777777" w:rsidR="00FE3464" w:rsidRDefault="00FE3464"/>
    <w:p w14:paraId="309E4794" w14:textId="77777777" w:rsidR="00FE3464" w:rsidRDefault="00FE3464">
      <w:pPr>
        <w:rPr>
          <w:rFonts w:hint="eastAsia"/>
        </w:rPr>
      </w:pPr>
      <w:r>
        <w:rPr>
          <w:rFonts w:hint="eastAsia"/>
        </w:rPr>
        <w:t>细腻的雨丝</w:t>
      </w:r>
    </w:p>
    <w:p w14:paraId="261A5E34" w14:textId="77777777" w:rsidR="00FE3464" w:rsidRDefault="00FE3464">
      <w:pPr>
        <w:rPr>
          <w:rFonts w:hint="eastAsia"/>
        </w:rPr>
      </w:pPr>
      <w:r>
        <w:rPr>
          <w:rFonts w:hint="eastAsia"/>
        </w:rPr>
        <w:t>细细的秋雨，像丝绸般轻柔，洒落在枯黄的树叶上，发出轻微的沙沙声，似乎在诉说着秋天的秘密。每一滴雨水都承载着丰收的希望，将沉甸甸的果实带给大地。</w:t>
      </w:r>
    </w:p>
    <w:p w14:paraId="02A20192" w14:textId="77777777" w:rsidR="00FE3464" w:rsidRDefault="00FE3464"/>
    <w:p w14:paraId="04A37A9B" w14:textId="77777777" w:rsidR="00FE3464" w:rsidRDefault="00FE3464">
      <w:pPr>
        <w:rPr>
          <w:rFonts w:hint="eastAsia"/>
        </w:rPr>
      </w:pPr>
      <w:r>
        <w:rPr>
          <w:rFonts w:hint="eastAsia"/>
        </w:rPr>
        <w:t>秋雨的气息</w:t>
      </w:r>
    </w:p>
    <w:p w14:paraId="2582AE56" w14:textId="77777777" w:rsidR="00FE3464" w:rsidRDefault="00FE3464">
      <w:pPr>
        <w:rPr>
          <w:rFonts w:hint="eastAsia"/>
        </w:rPr>
      </w:pPr>
      <w:r>
        <w:rPr>
          <w:rFonts w:hint="eastAsia"/>
        </w:rPr>
        <w:t>当秋雨降临，空气中弥漫着泥土的芳香，清新的气息令人陶醉。那种湿润的感觉，仿佛洗去了夏天的躁动，带来了宁静与安详。</w:t>
      </w:r>
    </w:p>
    <w:p w14:paraId="0074F8C3" w14:textId="77777777" w:rsidR="00FE3464" w:rsidRDefault="00FE3464"/>
    <w:p w14:paraId="6EA9C75C" w14:textId="77777777" w:rsidR="00FE3464" w:rsidRDefault="00FE3464">
      <w:pPr>
        <w:rPr>
          <w:rFonts w:hint="eastAsia"/>
        </w:rPr>
      </w:pPr>
      <w:r>
        <w:rPr>
          <w:rFonts w:hint="eastAsia"/>
        </w:rPr>
        <w:t>雨中的风景</w:t>
      </w:r>
    </w:p>
    <w:p w14:paraId="68E45D81" w14:textId="77777777" w:rsidR="00FE3464" w:rsidRDefault="00FE3464">
      <w:pPr>
        <w:rPr>
          <w:rFonts w:hint="eastAsia"/>
        </w:rPr>
      </w:pPr>
      <w:r>
        <w:rPr>
          <w:rFonts w:hint="eastAsia"/>
        </w:rPr>
        <w:t>走在秋雨中，四周的景色变得朦胧而迷人。远处的山峰被雨幕笼罩，仿佛一幅水墨画，层层叠叠，带着淡淡的忧伤。雨中的大街小巷，更显得宁静而深邃。</w:t>
      </w:r>
    </w:p>
    <w:p w14:paraId="1800B3C2" w14:textId="77777777" w:rsidR="00FE3464" w:rsidRDefault="00FE3464"/>
    <w:p w14:paraId="177790FF" w14:textId="77777777" w:rsidR="00FE3464" w:rsidRDefault="00FE3464">
      <w:pPr>
        <w:rPr>
          <w:rFonts w:hint="eastAsia"/>
        </w:rPr>
      </w:pPr>
      <w:r>
        <w:rPr>
          <w:rFonts w:hint="eastAsia"/>
        </w:rPr>
        <w:t>秋雨的思绪</w:t>
      </w:r>
    </w:p>
    <w:p w14:paraId="2D0F011F" w14:textId="77777777" w:rsidR="00FE3464" w:rsidRDefault="00FE3464">
      <w:pPr>
        <w:rPr>
          <w:rFonts w:hint="eastAsia"/>
        </w:rPr>
      </w:pPr>
      <w:r>
        <w:rPr>
          <w:rFonts w:hint="eastAsia"/>
        </w:rPr>
        <w:t>秋雨总让人思绪万千，伴随着细雨的滴答声，心中涌起对往事的回忆。每一滴雨都是一段记忆，浸润着心田，令人感慨不已。</w:t>
      </w:r>
    </w:p>
    <w:p w14:paraId="3D321E76" w14:textId="77777777" w:rsidR="00FE3464" w:rsidRDefault="00FE3464"/>
    <w:p w14:paraId="6CA11F68" w14:textId="77777777" w:rsidR="00FE3464" w:rsidRDefault="00FE3464">
      <w:pPr>
        <w:rPr>
          <w:rFonts w:hint="eastAsia"/>
        </w:rPr>
      </w:pPr>
      <w:r>
        <w:rPr>
          <w:rFonts w:hint="eastAsia"/>
        </w:rPr>
        <w:t>总结与感悟</w:t>
      </w:r>
    </w:p>
    <w:p w14:paraId="0E3A39C9" w14:textId="77777777" w:rsidR="00FE3464" w:rsidRDefault="00FE3464">
      <w:pPr>
        <w:rPr>
          <w:rFonts w:hint="eastAsia"/>
        </w:rPr>
      </w:pPr>
      <w:r>
        <w:rPr>
          <w:rFonts w:hint="eastAsia"/>
        </w:rPr>
        <w:t>在这个季节，秋雨如同一位温柔的叙述者，带领我们深入思考生命的意义与岁月的流转。它不仅仅是自然的现象，更是心灵的共鸣，让人在纷纷落雨中找到内心的平静。</w:t>
      </w:r>
    </w:p>
    <w:p w14:paraId="045DDC89" w14:textId="77777777" w:rsidR="00FE3464" w:rsidRDefault="00FE3464"/>
    <w:p w14:paraId="42B4E5CD" w14:textId="77777777" w:rsidR="00FE3464" w:rsidRDefault="00FE346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6676A9" w14:textId="1FE22BBE" w:rsidR="00E20B1C" w:rsidRDefault="00E20B1C"/>
    <w:sectPr w:rsidR="00E2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1C"/>
    <w:rsid w:val="00DA66EF"/>
    <w:rsid w:val="00E20B1C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A355-AC81-4AFC-B8DC-7E847FD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0B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0B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0B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0B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0B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0B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0B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0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0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0B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0B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0B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0B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0B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0B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0B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0B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B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B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B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0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