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C57F" w14:textId="77777777" w:rsidR="005B14C8" w:rsidRDefault="005B14C8">
      <w:pPr>
        <w:rPr>
          <w:rFonts w:hint="eastAsia"/>
        </w:rPr>
      </w:pPr>
      <w:r>
        <w:rPr>
          <w:rFonts w:hint="eastAsia"/>
        </w:rPr>
        <w:t>佳句积累摘抄</w:t>
      </w:r>
    </w:p>
    <w:p w14:paraId="66616E09" w14:textId="77777777" w:rsidR="005B14C8" w:rsidRDefault="005B14C8">
      <w:pPr>
        <w:rPr>
          <w:rFonts w:hint="eastAsia"/>
        </w:rPr>
      </w:pPr>
      <w:r>
        <w:rPr>
          <w:rFonts w:hint="eastAsia"/>
        </w:rPr>
        <w:t>秋雨绵绵，如丝如缕，轻轻洒落在大地上，宛如一位温柔的女子，悄然无声却又充满情感。</w:t>
      </w:r>
    </w:p>
    <w:p w14:paraId="72800F4A" w14:textId="77777777" w:rsidR="005B14C8" w:rsidRDefault="005B14C8"/>
    <w:p w14:paraId="29EA5388" w14:textId="77777777" w:rsidR="005B14C8" w:rsidRDefault="005B14C8">
      <w:pPr>
        <w:rPr>
          <w:rFonts w:hint="eastAsia"/>
        </w:rPr>
      </w:pPr>
      <w:r>
        <w:rPr>
          <w:rFonts w:hint="eastAsia"/>
        </w:rPr>
        <w:t>秋雨的韵味</w:t>
      </w:r>
    </w:p>
    <w:p w14:paraId="3544B513" w14:textId="77777777" w:rsidR="005B14C8" w:rsidRDefault="005B14C8">
      <w:pPr>
        <w:rPr>
          <w:rFonts w:hint="eastAsia"/>
        </w:rPr>
      </w:pPr>
      <w:r>
        <w:rPr>
          <w:rFonts w:hint="eastAsia"/>
        </w:rPr>
        <w:t>“秋雨如愁，随风飘散。”细雨纷飞，带着淡淡的忧伤，让人不禁想起往昔的点滴，心中涌起阵阵温暖与感慨。</w:t>
      </w:r>
    </w:p>
    <w:p w14:paraId="5B777638" w14:textId="77777777" w:rsidR="005B14C8" w:rsidRDefault="005B14C8"/>
    <w:p w14:paraId="2A35F737" w14:textId="77777777" w:rsidR="005B14C8" w:rsidRDefault="005B14C8">
      <w:pPr>
        <w:rPr>
          <w:rFonts w:hint="eastAsia"/>
        </w:rPr>
      </w:pPr>
      <w:r>
        <w:rPr>
          <w:rFonts w:hint="eastAsia"/>
        </w:rPr>
        <w:t>细雨中的景色</w:t>
      </w:r>
    </w:p>
    <w:p w14:paraId="57167E2D" w14:textId="77777777" w:rsidR="005B14C8" w:rsidRDefault="005B14C8">
      <w:pPr>
        <w:rPr>
          <w:rFonts w:hint="eastAsia"/>
        </w:rPr>
      </w:pPr>
      <w:r>
        <w:rPr>
          <w:rFonts w:hint="eastAsia"/>
        </w:rPr>
        <w:t>“落叶随风，伴雨而舞。”在这轻柔的秋雨中，树叶缓缓飘落，仿佛在为这场雨谱写一曲秋日的乐章。</w:t>
      </w:r>
    </w:p>
    <w:p w14:paraId="5A2E898D" w14:textId="77777777" w:rsidR="005B14C8" w:rsidRDefault="005B14C8"/>
    <w:p w14:paraId="66D00403" w14:textId="77777777" w:rsidR="005B14C8" w:rsidRDefault="005B14C8">
      <w:pPr>
        <w:rPr>
          <w:rFonts w:hint="eastAsia"/>
        </w:rPr>
      </w:pPr>
      <w:r>
        <w:rPr>
          <w:rFonts w:hint="eastAsia"/>
        </w:rPr>
        <w:t>秋雨的声音</w:t>
      </w:r>
    </w:p>
    <w:p w14:paraId="31ED2C9D" w14:textId="77777777" w:rsidR="005B14C8" w:rsidRDefault="005B14C8">
      <w:pPr>
        <w:rPr>
          <w:rFonts w:hint="eastAsia"/>
        </w:rPr>
      </w:pPr>
      <w:r>
        <w:rPr>
          <w:rFonts w:hint="eastAsia"/>
        </w:rPr>
        <w:t>雨声滴答，如同乐器轻声吟唱，传递着自然的和谐与宁静，让人沉浸在这份宁静之中。</w:t>
      </w:r>
    </w:p>
    <w:p w14:paraId="7EE88894" w14:textId="77777777" w:rsidR="005B14C8" w:rsidRDefault="005B14C8"/>
    <w:p w14:paraId="766EB62F" w14:textId="77777777" w:rsidR="005B14C8" w:rsidRDefault="005B14C8">
      <w:pPr>
        <w:rPr>
          <w:rFonts w:hint="eastAsia"/>
        </w:rPr>
      </w:pPr>
      <w:r>
        <w:rPr>
          <w:rFonts w:hint="eastAsia"/>
        </w:rPr>
        <w:t>思绪随雨而动</w:t>
      </w:r>
    </w:p>
    <w:p w14:paraId="6F96EBBD" w14:textId="77777777" w:rsidR="005B14C8" w:rsidRDefault="005B14C8">
      <w:pPr>
        <w:rPr>
          <w:rFonts w:hint="eastAsia"/>
        </w:rPr>
      </w:pPr>
      <w:r>
        <w:rPr>
          <w:rFonts w:hint="eastAsia"/>
        </w:rPr>
        <w:t>“思绪如雨，漫无边际。”秋雨绵延，思绪随之飘荡，仿佛一切都在这细雨中找到了归宿。</w:t>
      </w:r>
    </w:p>
    <w:p w14:paraId="79575D3C" w14:textId="77777777" w:rsidR="005B14C8" w:rsidRDefault="005B14C8"/>
    <w:p w14:paraId="5AE2E0A5" w14:textId="77777777" w:rsidR="005B14C8" w:rsidRDefault="005B14C8">
      <w:pPr>
        <w:rPr>
          <w:rFonts w:hint="eastAsia"/>
        </w:rPr>
      </w:pPr>
      <w:r>
        <w:rPr>
          <w:rFonts w:hint="eastAsia"/>
        </w:rPr>
        <w:t>雨后的清新</w:t>
      </w:r>
    </w:p>
    <w:p w14:paraId="07C32A38" w14:textId="77777777" w:rsidR="005B14C8" w:rsidRDefault="005B14C8">
      <w:pPr>
        <w:rPr>
          <w:rFonts w:hint="eastAsia"/>
        </w:rPr>
      </w:pPr>
      <w:r>
        <w:rPr>
          <w:rFonts w:hint="eastAsia"/>
        </w:rPr>
        <w:t>当雨水停息，空气中弥漫着清新的气息，仿佛大自然也洗去了尘埃，露出最美的一面。</w:t>
      </w:r>
    </w:p>
    <w:p w14:paraId="17F379A9" w14:textId="77777777" w:rsidR="005B14C8" w:rsidRDefault="005B14C8"/>
    <w:p w14:paraId="75BCE503" w14:textId="77777777" w:rsidR="005B14C8" w:rsidRDefault="005B14C8">
      <w:pPr>
        <w:rPr>
          <w:rFonts w:hint="eastAsia"/>
        </w:rPr>
      </w:pPr>
      <w:r>
        <w:rPr>
          <w:rFonts w:hint="eastAsia"/>
        </w:rPr>
        <w:t>秋雨的意象</w:t>
      </w:r>
    </w:p>
    <w:p w14:paraId="2EAFEB88" w14:textId="77777777" w:rsidR="005B14C8" w:rsidRDefault="005B14C8">
      <w:pPr>
        <w:rPr>
          <w:rFonts w:hint="eastAsia"/>
        </w:rPr>
      </w:pPr>
      <w:r>
        <w:rPr>
          <w:rFonts w:hint="eastAsia"/>
        </w:rPr>
        <w:t>秋雨，不仅是天气的变化，更是情感的寄托，带着几分伤感，几分温柔，令人在这季节里感受到深邃的美。</w:t>
      </w:r>
    </w:p>
    <w:p w14:paraId="3E47C593" w14:textId="77777777" w:rsidR="005B14C8" w:rsidRDefault="005B14C8"/>
    <w:p w14:paraId="003AB9FD" w14:textId="77777777" w:rsidR="005B14C8" w:rsidRDefault="005B14C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0F76EA" w14:textId="627366C7" w:rsidR="00512216" w:rsidRDefault="00512216"/>
    <w:sectPr w:rsidR="0051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16"/>
    <w:rsid w:val="00512216"/>
    <w:rsid w:val="005B14C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187A7-57A2-4EDC-B542-ACFFF79C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2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2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22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22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22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22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22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22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22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2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2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22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22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22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22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22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22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22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22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2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2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2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2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2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2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2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