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89EC5" w14:textId="77777777" w:rsidR="00781453" w:rsidRDefault="00781453">
      <w:pPr>
        <w:rPr>
          <w:rFonts w:hint="eastAsia"/>
        </w:rPr>
      </w:pPr>
      <w:r>
        <w:rPr>
          <w:rFonts w:hint="eastAsia"/>
        </w:rPr>
        <w:t>秋雨轻拂，湿润的季节</w:t>
      </w:r>
    </w:p>
    <w:p w14:paraId="014F2203" w14:textId="77777777" w:rsidR="00781453" w:rsidRDefault="00781453">
      <w:pPr>
        <w:rPr>
          <w:rFonts w:hint="eastAsia"/>
        </w:rPr>
      </w:pPr>
      <w:r>
        <w:rPr>
          <w:rFonts w:hint="eastAsia"/>
        </w:rPr>
        <w:t>秋雨如同轻纱般悄然降临，丝丝缕缕洒落在大地上，仿佛是天空的眼泪，诉说着这个季节的忧伤与美丽。透过窗棂，可以看到雨滴在玻璃上肆意流淌，像是一幅流动的水彩画，给人一种淡淡的忧愁，却又充满了诗意。</w:t>
      </w:r>
    </w:p>
    <w:p w14:paraId="326D3C00" w14:textId="77777777" w:rsidR="00781453" w:rsidRDefault="00781453"/>
    <w:p w14:paraId="5401EA1C" w14:textId="77777777" w:rsidR="00781453" w:rsidRDefault="00781453">
      <w:pPr>
        <w:rPr>
          <w:rFonts w:hint="eastAsia"/>
        </w:rPr>
      </w:pPr>
      <w:r>
        <w:rPr>
          <w:rFonts w:hint="eastAsia"/>
        </w:rPr>
        <w:t>细雨朦胧，描绘秋景</w:t>
      </w:r>
    </w:p>
    <w:p w14:paraId="6F09C696" w14:textId="77777777" w:rsidR="00781453" w:rsidRDefault="00781453">
      <w:pPr>
        <w:rPr>
          <w:rFonts w:hint="eastAsia"/>
        </w:rPr>
      </w:pPr>
      <w:r>
        <w:rPr>
          <w:rFonts w:hint="eastAsia"/>
        </w:rPr>
        <w:t>细雨朦胧中，山峦渐渐隐去，树木的轮廓也变得柔和而模糊。那一抹抹金黄的银杏叶，似乎在雨中更显得夺目，轻轻摇曳，宛如秋天的精灵在舞蹈。秋雨带来的不仅是凉意，还有那份难以言喻的静谧，仿佛时间在这一刻凝固。</w:t>
      </w:r>
    </w:p>
    <w:p w14:paraId="5694B95D" w14:textId="77777777" w:rsidR="00781453" w:rsidRDefault="00781453"/>
    <w:p w14:paraId="3EE75114" w14:textId="77777777" w:rsidR="00781453" w:rsidRDefault="00781453">
      <w:pPr>
        <w:rPr>
          <w:rFonts w:hint="eastAsia"/>
        </w:rPr>
      </w:pPr>
      <w:r>
        <w:rPr>
          <w:rFonts w:hint="eastAsia"/>
        </w:rPr>
        <w:t>秋雨的乐章，心灵的共鸣</w:t>
      </w:r>
    </w:p>
    <w:p w14:paraId="36D267AE" w14:textId="77777777" w:rsidR="00781453" w:rsidRDefault="00781453">
      <w:pPr>
        <w:rPr>
          <w:rFonts w:hint="eastAsia"/>
        </w:rPr>
      </w:pPr>
      <w:r>
        <w:rPr>
          <w:rFonts w:hint="eastAsia"/>
        </w:rPr>
        <w:t>当雨滴轻轻敲打着屋顶，发出悦耳的旋律时，内心的情感也随之涌动。那一声声清脆的雨声，犹如大自然的乐章，奏响了心灵深处的共鸣。每一滴雨水都在倾诉着秋天的故事，抑或是诉说着人们的思念与渴望。</w:t>
      </w:r>
    </w:p>
    <w:p w14:paraId="782ECCF2" w14:textId="77777777" w:rsidR="00781453" w:rsidRDefault="00781453"/>
    <w:p w14:paraId="67E801F9" w14:textId="77777777" w:rsidR="00781453" w:rsidRDefault="00781453">
      <w:pPr>
        <w:rPr>
          <w:rFonts w:hint="eastAsia"/>
        </w:rPr>
      </w:pPr>
      <w:r>
        <w:rPr>
          <w:rFonts w:hint="eastAsia"/>
        </w:rPr>
        <w:t>雨后的洗礼，清新的气息</w:t>
      </w:r>
    </w:p>
    <w:p w14:paraId="0EB1FAE9" w14:textId="77777777" w:rsidR="00781453" w:rsidRDefault="00781453">
      <w:pPr>
        <w:rPr>
          <w:rFonts w:hint="eastAsia"/>
        </w:rPr>
      </w:pPr>
      <w:r>
        <w:rPr>
          <w:rFonts w:hint="eastAsia"/>
        </w:rPr>
        <w:t>秋雨过后，大地仿佛经过了一场洗礼，焕发出勃勃生机。空气中弥漫着泥土的芳香，湿润的空气透着清新，令人心旷神怡。路边的花草在雨水的滋润下，更显得鲜活而生机勃勃，生命在这个季节中显得尤为珍贵。</w:t>
      </w:r>
    </w:p>
    <w:p w14:paraId="01CDCAB0" w14:textId="77777777" w:rsidR="00781453" w:rsidRDefault="00781453"/>
    <w:p w14:paraId="546E8E54" w14:textId="77777777" w:rsidR="00781453" w:rsidRDefault="00781453">
      <w:pPr>
        <w:rPr>
          <w:rFonts w:hint="eastAsia"/>
        </w:rPr>
      </w:pPr>
      <w:r>
        <w:rPr>
          <w:rFonts w:hint="eastAsia"/>
        </w:rPr>
        <w:t>思绪飞扬，秋雨的沉淀</w:t>
      </w:r>
    </w:p>
    <w:p w14:paraId="4BE4633A" w14:textId="77777777" w:rsidR="00781453" w:rsidRDefault="00781453">
      <w:pPr>
        <w:rPr>
          <w:rFonts w:hint="eastAsia"/>
        </w:rPr>
      </w:pPr>
      <w:r>
        <w:rPr>
          <w:rFonts w:hint="eastAsia"/>
        </w:rPr>
        <w:t>在这秋雨绵绵的日子里，人们的思绪也随之飞扬。手捧一杯热茶，坐在窗边，望着雨帘似的秋雨，内心不由自主地沉淀下来。那些曾经的记忆、往日的时光，似乎在这一刻重新浮现，成为了生命中的一部分，温暖而又真实。</w:t>
      </w:r>
    </w:p>
    <w:p w14:paraId="35E1AE11" w14:textId="77777777" w:rsidR="00781453" w:rsidRDefault="00781453"/>
    <w:p w14:paraId="74630ECA" w14:textId="77777777" w:rsidR="00781453" w:rsidRDefault="00781453">
      <w:pPr>
        <w:rPr>
          <w:rFonts w:hint="eastAsia"/>
        </w:rPr>
      </w:pPr>
      <w:r>
        <w:rPr>
          <w:rFonts w:hint="eastAsia"/>
        </w:rPr>
        <w:t>秋雨的馈赠，宁静与反思</w:t>
      </w:r>
    </w:p>
    <w:p w14:paraId="592D12B8" w14:textId="77777777" w:rsidR="00781453" w:rsidRDefault="00781453">
      <w:pPr>
        <w:rPr>
          <w:rFonts w:hint="eastAsia"/>
        </w:rPr>
      </w:pPr>
      <w:r>
        <w:rPr>
          <w:rFonts w:hint="eastAsia"/>
        </w:rPr>
        <w:t>最终，秋雨不仅带来了湿润与清新，更是给予了人们一份宁静与反思的时光。在这雨幕下，生活的喧嚣似乎都被隔绝，心灵在此时得以片刻的安宁。每一场秋雨，都是自然的馈赠，让我们学会珍惜眼前，感悟生命的每一个瞬间。</w:t>
      </w:r>
    </w:p>
    <w:p w14:paraId="361D549D" w14:textId="77777777" w:rsidR="00781453" w:rsidRDefault="00781453"/>
    <w:p w14:paraId="297A478C" w14:textId="77777777" w:rsidR="00781453" w:rsidRDefault="0078145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39C397" w14:textId="1E43C8C7" w:rsidR="00104A47" w:rsidRDefault="00104A47"/>
    <w:sectPr w:rsidR="0010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47"/>
    <w:rsid w:val="00104A47"/>
    <w:rsid w:val="0078145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28DC9-01F7-419C-9C0E-956DA131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4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4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4A4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4A4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4A4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4A4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4A4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4A4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4A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4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4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4A4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4A4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4A4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4A4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4A4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4A4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4A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4A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4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A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A4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4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A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A4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4A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