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4C08" w14:textId="77777777" w:rsidR="000E18C3" w:rsidRDefault="000E18C3">
      <w:pPr>
        <w:rPr>
          <w:rFonts w:hint="eastAsia"/>
        </w:rPr>
      </w:pPr>
      <w:r>
        <w:rPr>
          <w:rFonts w:hint="eastAsia"/>
        </w:rPr>
        <w:t>秋雨的轻柔低语</w:t>
      </w:r>
    </w:p>
    <w:p w14:paraId="7B2688B0" w14:textId="77777777" w:rsidR="000E18C3" w:rsidRDefault="000E18C3">
      <w:pPr>
        <w:rPr>
          <w:rFonts w:hint="eastAsia"/>
        </w:rPr>
      </w:pPr>
      <w:r>
        <w:rPr>
          <w:rFonts w:hint="eastAsia"/>
        </w:rPr>
        <w:t>秋天的雨，总是带着一丝清凉与温柔，像是天边飘落的柳絮，轻轻地抚摸着大地的肌肤。每当这时，雨滴从灰蒙蒙的天空中落下，击打在窗台上，发出轻微而悦耳的声响，仿佛是在诉说着秋的秘密。那雨，似乎有着无限的温柔，悄悄洗净了世间的喧嚣，让人心灵得以宁静。</w:t>
      </w:r>
    </w:p>
    <w:p w14:paraId="6B34EB3D" w14:textId="77777777" w:rsidR="000E18C3" w:rsidRDefault="000E18C3"/>
    <w:p w14:paraId="4B8F9AE1" w14:textId="77777777" w:rsidR="000E18C3" w:rsidRDefault="000E18C3">
      <w:pPr>
        <w:rPr>
          <w:rFonts w:hint="eastAsia"/>
        </w:rPr>
      </w:pPr>
      <w:r>
        <w:rPr>
          <w:rFonts w:hint="eastAsia"/>
        </w:rPr>
        <w:t>斑驳的街道与漫步的思绪</w:t>
      </w:r>
    </w:p>
    <w:p w14:paraId="18D4A83F" w14:textId="77777777" w:rsidR="000E18C3" w:rsidRDefault="000E18C3">
      <w:pPr>
        <w:rPr>
          <w:rFonts w:hint="eastAsia"/>
        </w:rPr>
      </w:pPr>
      <w:r>
        <w:rPr>
          <w:rFonts w:hint="eastAsia"/>
        </w:rPr>
        <w:t>秋雨中的街道，显得格外斑驳。路面在雨水的冲刷下，泛起一层薄薄的水光，仿佛镀上了一层亮晶晶的银。人们在伞下匆匆行走，雨滴从伞尖滴落，发出清脆的声响，伴随着脚步声，交织成一曲秋日的旋律。在这个湿润的季节，思绪也随着雨滴的节奏，轻轻荡漾开来。那些藏在心底的回忆，似乎在雨中变得愈加清晰，往昔的点滴在心头涌现，让人不禁沉浸在思索中。</w:t>
      </w:r>
    </w:p>
    <w:p w14:paraId="17070936" w14:textId="77777777" w:rsidR="000E18C3" w:rsidRDefault="000E18C3"/>
    <w:p w14:paraId="084F5357" w14:textId="77777777" w:rsidR="000E18C3" w:rsidRDefault="000E18C3">
      <w:pPr>
        <w:rPr>
          <w:rFonts w:hint="eastAsia"/>
        </w:rPr>
      </w:pPr>
      <w:r>
        <w:rPr>
          <w:rFonts w:hint="eastAsia"/>
        </w:rPr>
        <w:t>落叶与雨水的交融</w:t>
      </w:r>
    </w:p>
    <w:p w14:paraId="466BE94E" w14:textId="77777777" w:rsidR="000E18C3" w:rsidRDefault="000E18C3">
      <w:pPr>
        <w:rPr>
          <w:rFonts w:hint="eastAsia"/>
        </w:rPr>
      </w:pPr>
      <w:r>
        <w:rPr>
          <w:rFonts w:hint="eastAsia"/>
        </w:rPr>
        <w:t>随着秋雨的降临，树叶也开始慢慢变黄，纷纷飘落。在雨水的滋润下，这些叶子在空中舞动，最终落入地面，与雨水交融成一幅美丽的画卷。湿润的空气中，夹杂着泥土与落叶的清香，让人感到无比惬意。每一片落叶都是秋的诗篇，承载着时光的印记，伴随着雨水的洗礼，显得愈发动人。</w:t>
      </w:r>
    </w:p>
    <w:p w14:paraId="63B468F7" w14:textId="77777777" w:rsidR="000E18C3" w:rsidRDefault="000E18C3"/>
    <w:p w14:paraId="79D3E626" w14:textId="77777777" w:rsidR="000E18C3" w:rsidRDefault="000E18C3">
      <w:pPr>
        <w:rPr>
          <w:rFonts w:hint="eastAsia"/>
        </w:rPr>
      </w:pPr>
      <w:r>
        <w:rPr>
          <w:rFonts w:hint="eastAsia"/>
        </w:rPr>
        <w:t>静谧的夜晚与灯下的思考</w:t>
      </w:r>
    </w:p>
    <w:p w14:paraId="5CE78C68" w14:textId="77777777" w:rsidR="000E18C3" w:rsidRDefault="000E18C3">
      <w:pPr>
        <w:rPr>
          <w:rFonts w:hint="eastAsia"/>
        </w:rPr>
      </w:pPr>
      <w:r>
        <w:rPr>
          <w:rFonts w:hint="eastAsia"/>
        </w:rPr>
        <w:t>夜幕降临，秋雨愈加密集，窗外的世界仿佛被笼罩在一层轻纱之中。灯光透过窗户洒在地板上，映出斑驳的光影。此时的思考是最深邃的，伴随着雨声，脑海中涌现出无数的思绪。或许是对生活的感慨，或许是对未来的期许，在这个静谧的夜晚，雨水将一切心事都化作了音符，轻轻地在心中回响。</w:t>
      </w:r>
    </w:p>
    <w:p w14:paraId="04586D3B" w14:textId="77777777" w:rsidR="000E18C3" w:rsidRDefault="000E18C3"/>
    <w:p w14:paraId="2B149FEB" w14:textId="77777777" w:rsidR="000E18C3" w:rsidRDefault="000E18C3">
      <w:pPr>
        <w:rPr>
          <w:rFonts w:hint="eastAsia"/>
        </w:rPr>
      </w:pPr>
      <w:r>
        <w:rPr>
          <w:rFonts w:hint="eastAsia"/>
        </w:rPr>
        <w:t>秋雨后的清新与希望</w:t>
      </w:r>
    </w:p>
    <w:p w14:paraId="4AECF591" w14:textId="77777777" w:rsidR="000E18C3" w:rsidRDefault="000E18C3">
      <w:pPr>
        <w:rPr>
          <w:rFonts w:hint="eastAsia"/>
        </w:rPr>
      </w:pPr>
      <w:r>
        <w:rPr>
          <w:rFonts w:hint="eastAsia"/>
        </w:rPr>
        <w:t>当雨停下来的那一刻，空气中弥漫着清新的气息。大地被洗净，仿佛重获新生。小草在雨后愈发显得翠绿，花朵也在雨水的滋润下，竞相绽放。秋雨虽然短暂，却为这个季节带来了生机与希望。每一次的降雨，都是自然的恩赐，让我们在平凡的生活中感受到不一样的美好。</w:t>
      </w:r>
    </w:p>
    <w:p w14:paraId="27CC83AE" w14:textId="77777777" w:rsidR="000E18C3" w:rsidRDefault="000E18C3"/>
    <w:p w14:paraId="35D658FC" w14:textId="77777777" w:rsidR="000E18C3" w:rsidRDefault="000E18C3">
      <w:pPr>
        <w:rPr>
          <w:rFonts w:hint="eastAsia"/>
        </w:rPr>
      </w:pPr>
      <w:r>
        <w:rPr>
          <w:rFonts w:hint="eastAsia"/>
        </w:rPr>
        <w:t>最后的总结：秋雨的诗意人生</w:t>
      </w:r>
    </w:p>
    <w:p w14:paraId="3D5E2B42" w14:textId="77777777" w:rsidR="000E18C3" w:rsidRDefault="000E18C3">
      <w:pPr>
        <w:rPr>
          <w:rFonts w:hint="eastAsia"/>
        </w:rPr>
      </w:pPr>
      <w:r>
        <w:rPr>
          <w:rFonts w:hint="eastAsia"/>
        </w:rPr>
        <w:t>秋雨带来的，不仅是湿润的天气，更是那份温柔的思考与静谧的美好。在这片雨水滋养的土地上，我们感受到的是生命的轮回与自然的魅力。每一场秋雨，都是一首诗，一幅画，值得我们用心去体味与珍藏。</w:t>
      </w:r>
    </w:p>
    <w:p w14:paraId="1890D91D" w14:textId="77777777" w:rsidR="000E18C3" w:rsidRDefault="000E18C3"/>
    <w:p w14:paraId="1BAAC299" w14:textId="77777777" w:rsidR="000E18C3" w:rsidRDefault="000E18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179AAF" w14:textId="07E5F313" w:rsidR="0095782E" w:rsidRDefault="0095782E"/>
    <w:sectPr w:rsidR="0095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2E"/>
    <w:rsid w:val="000E18C3"/>
    <w:rsid w:val="0095782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9950-573D-4D7A-8337-CA8AC4B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78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78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78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78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78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78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78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7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7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78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78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78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78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78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78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78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78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8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8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8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8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7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