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09ED" w14:textId="77777777" w:rsidR="009B6874" w:rsidRDefault="009B6874">
      <w:pPr>
        <w:rPr>
          <w:rFonts w:hint="eastAsia"/>
        </w:rPr>
      </w:pPr>
      <w:r>
        <w:rPr>
          <w:rFonts w:hint="eastAsia"/>
        </w:rPr>
        <w:t>描写秋雨的句子和段落</w:t>
      </w:r>
    </w:p>
    <w:p w14:paraId="5C49288C" w14:textId="77777777" w:rsidR="009B6874" w:rsidRDefault="009B6874">
      <w:pPr>
        <w:rPr>
          <w:rFonts w:hint="eastAsia"/>
        </w:rPr>
      </w:pPr>
      <w:r>
        <w:rPr>
          <w:rFonts w:hint="eastAsia"/>
        </w:rPr>
        <w:t>秋天，一个饱含诗意的季节，伴随着渐渐凉意的空气，悄然降临。秋雨如丝，细腻而温柔，仿佛是大自然为这片土地披上了一层轻纱。它不似春雨那样轻盈欢快，也不如夏雨那般猛烈张扬，而是透着一丝忧郁，伴随着微微的凉意，似乎在诉说着生命的沉思。</w:t>
      </w:r>
    </w:p>
    <w:p w14:paraId="4FFE215E" w14:textId="77777777" w:rsidR="009B6874" w:rsidRDefault="009B6874"/>
    <w:p w14:paraId="7D778D4E" w14:textId="77777777" w:rsidR="009B6874" w:rsidRDefault="009B6874">
      <w:pPr>
        <w:rPr>
          <w:rFonts w:hint="eastAsia"/>
        </w:rPr>
      </w:pPr>
      <w:r>
        <w:rPr>
          <w:rFonts w:hint="eastAsia"/>
        </w:rPr>
        <w:t>细雨缠绵，仿佛轻声低语</w:t>
      </w:r>
    </w:p>
    <w:p w14:paraId="10F71E35" w14:textId="77777777" w:rsidR="009B6874" w:rsidRDefault="009B6874">
      <w:pPr>
        <w:rPr>
          <w:rFonts w:hint="eastAsia"/>
        </w:rPr>
      </w:pPr>
      <w:r>
        <w:rPr>
          <w:rFonts w:hint="eastAsia"/>
        </w:rPr>
        <w:t>秋雨时而轻柔，时而恣意，如同母亲的手轻抚着大地。细雨在空中飘舞，宛如一缕缕轻烟，融入了大自然的怀抱。树叶上挂满了晶莹的水珠，阳光透过雨幕，照射出斑斓的光影，仿佛为每一片叶子披上了华丽的外衣。这样的景象，令人为之心醉，静静欣赏这雨中的美丽，感受秋天的柔情。</w:t>
      </w:r>
    </w:p>
    <w:p w14:paraId="26DF5D19" w14:textId="77777777" w:rsidR="009B6874" w:rsidRDefault="009B6874"/>
    <w:p w14:paraId="362F73A6" w14:textId="77777777" w:rsidR="009B6874" w:rsidRDefault="009B6874">
      <w:pPr>
        <w:rPr>
          <w:rFonts w:hint="eastAsia"/>
        </w:rPr>
      </w:pPr>
      <w:r>
        <w:rPr>
          <w:rFonts w:hint="eastAsia"/>
        </w:rPr>
        <w:t>雨声入耳，情绪荡漾</w:t>
      </w:r>
    </w:p>
    <w:p w14:paraId="7190F9DA" w14:textId="77777777" w:rsidR="009B6874" w:rsidRDefault="009B6874">
      <w:pPr>
        <w:rPr>
          <w:rFonts w:hint="eastAsia"/>
        </w:rPr>
      </w:pPr>
      <w:r>
        <w:rPr>
          <w:rFonts w:hint="eastAsia"/>
        </w:rPr>
        <w:t>当秋雨敲打着窗棂，宛如低声的细语，仿佛在倾诉着内心的秘密。那雨声时而急促，时而缓慢，像是在弹奏一曲柔和的乐章，令人沉醉。坐在窗前，捧一杯热茶，听着窗外的雨声，思绪不禁飞扬。那雨滴与地面相撞的声音，仿佛在提醒我们：生活如同这雨水，有时温柔，有时急促，但终归是流淌不息的。</w:t>
      </w:r>
    </w:p>
    <w:p w14:paraId="3A7049CE" w14:textId="77777777" w:rsidR="009B6874" w:rsidRDefault="009B6874"/>
    <w:p w14:paraId="34479FF7" w14:textId="77777777" w:rsidR="009B6874" w:rsidRDefault="009B6874">
      <w:pPr>
        <w:rPr>
          <w:rFonts w:hint="eastAsia"/>
        </w:rPr>
      </w:pPr>
      <w:r>
        <w:rPr>
          <w:rFonts w:hint="eastAsia"/>
        </w:rPr>
        <w:t>秋雨中的思考与感悟</w:t>
      </w:r>
    </w:p>
    <w:p w14:paraId="54FD7F62" w14:textId="77777777" w:rsidR="009B6874" w:rsidRDefault="009B6874">
      <w:pPr>
        <w:rPr>
          <w:rFonts w:hint="eastAsia"/>
        </w:rPr>
      </w:pPr>
      <w:r>
        <w:rPr>
          <w:rFonts w:hint="eastAsia"/>
        </w:rPr>
        <w:t>在这样的秋雨中，人们的思绪往往会变得格外细腻。雨水渗透了泥土，滋润了生命，仿佛也在滋养着我们的灵魂。我们常常在这样的时刻，反思过往，审视自我。秋雨不仅仅是自然的景象，更是一种情感的寄托。它让我们在喧嚣的城市中，找到一份内心的宁静，感受到生命的脆弱与珍贵。</w:t>
      </w:r>
    </w:p>
    <w:p w14:paraId="2BDBCCC3" w14:textId="77777777" w:rsidR="009B6874" w:rsidRDefault="009B6874"/>
    <w:p w14:paraId="1D5108AB" w14:textId="77777777" w:rsidR="009B6874" w:rsidRDefault="009B6874">
      <w:pPr>
        <w:rPr>
          <w:rFonts w:hint="eastAsia"/>
        </w:rPr>
      </w:pPr>
      <w:r>
        <w:rPr>
          <w:rFonts w:hint="eastAsia"/>
        </w:rPr>
        <w:t>总结：秋雨的独特魅力</w:t>
      </w:r>
    </w:p>
    <w:p w14:paraId="78002D37" w14:textId="77777777" w:rsidR="009B6874" w:rsidRDefault="009B6874">
      <w:pPr>
        <w:rPr>
          <w:rFonts w:hint="eastAsia"/>
        </w:rPr>
      </w:pPr>
      <w:r>
        <w:rPr>
          <w:rFonts w:hint="eastAsia"/>
        </w:rPr>
        <w:t>秋雨如同一位温柔的诗人，轻轻地吟唱着季节的变迁。它将自然的美与人心的思绪紧密相连，让我们在这一季的细雨中，品味生活的深邃与广阔。每一滴雨水都像是一种情感的宣泄，带着浓厚的秋意，悄然无声地影响着我们的生活。在这个充满诗意的季节里，让我们静心聆听，感受秋雨带来的无限灵感与思考。</w:t>
      </w:r>
    </w:p>
    <w:p w14:paraId="06196F4A" w14:textId="77777777" w:rsidR="009B6874" w:rsidRDefault="009B6874"/>
    <w:p w14:paraId="5D1BFECA" w14:textId="77777777" w:rsidR="009B6874" w:rsidRDefault="009B68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2168FA" w14:textId="18CF206F" w:rsidR="00C47B1D" w:rsidRDefault="00C47B1D"/>
    <w:sectPr w:rsidR="00C4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1D"/>
    <w:rsid w:val="009B6874"/>
    <w:rsid w:val="00C47B1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50DFE-695E-4DAA-A390-7D021423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7B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7B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7B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7B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7B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7B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7B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7B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7B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7B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7B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7B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7B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7B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7B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7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