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D79A" w14:textId="77777777" w:rsidR="00A81042" w:rsidRDefault="00A81042">
      <w:pPr>
        <w:rPr>
          <w:rFonts w:hint="eastAsia"/>
        </w:rPr>
      </w:pPr>
      <w:r>
        <w:rPr>
          <w:rFonts w:hint="eastAsia"/>
        </w:rPr>
        <w:t>描写秋雨的句子和段落优美句子</w:t>
      </w:r>
    </w:p>
    <w:p w14:paraId="1EA2D182" w14:textId="77777777" w:rsidR="00A81042" w:rsidRDefault="00A81042">
      <w:pPr>
        <w:rPr>
          <w:rFonts w:hint="eastAsia"/>
        </w:rPr>
      </w:pPr>
      <w:r>
        <w:rPr>
          <w:rFonts w:hint="eastAsia"/>
        </w:rPr>
        <w:t>秋天，天空被阴云笼罩，空气中弥漫着淡淡的湿气，秋雨悄然降临，似轻柔的絮语，缠绵而又萧瑟。雨滴轻轻敲打在窗棂上，发出如珠似玉的清脆声响，仿佛是大自然在低声诉说着她的秘密。每一滴雨水，都是秋日的情思，温柔而细腻，轻轻地滋润着大地，也温暖着人心。</w:t>
      </w:r>
    </w:p>
    <w:p w14:paraId="70565CF6" w14:textId="77777777" w:rsidR="00A81042" w:rsidRDefault="00A81042"/>
    <w:p w14:paraId="7BBCE3E2" w14:textId="77777777" w:rsidR="00A81042" w:rsidRDefault="00A81042">
      <w:pPr>
        <w:rPr>
          <w:rFonts w:hint="eastAsia"/>
        </w:rPr>
      </w:pPr>
      <w:r>
        <w:rPr>
          <w:rFonts w:hint="eastAsia"/>
        </w:rPr>
        <w:t>秋雨的低语</w:t>
      </w:r>
    </w:p>
    <w:p w14:paraId="21233FBA" w14:textId="77777777" w:rsidR="00A81042" w:rsidRDefault="00A81042">
      <w:pPr>
        <w:rPr>
          <w:rFonts w:hint="eastAsia"/>
        </w:rPr>
      </w:pPr>
      <w:r>
        <w:rPr>
          <w:rFonts w:hint="eastAsia"/>
        </w:rPr>
        <w:t>当第一缕秋雨降临时，世界似乎都被洗净了，苍穹中弥漫着一层朦胧的雾气。树叶在雨中轻轻摇曳，像是在倾诉着久违的思念。路旁的菊花在雨中显得愈发鲜艳，雨滴在花瓣上滚动，犹如晶莹的泪珠，点缀着这秋日的画卷。每一处景象都显得宁静而美好，仿佛时间在这一刻停滞，让人心中涌起一阵柔软的感动。</w:t>
      </w:r>
    </w:p>
    <w:p w14:paraId="0AE72F5C" w14:textId="77777777" w:rsidR="00A81042" w:rsidRDefault="00A81042"/>
    <w:p w14:paraId="33139DB5" w14:textId="77777777" w:rsidR="00A81042" w:rsidRDefault="00A81042">
      <w:pPr>
        <w:rPr>
          <w:rFonts w:hint="eastAsia"/>
        </w:rPr>
      </w:pPr>
      <w:r>
        <w:rPr>
          <w:rFonts w:hint="eastAsia"/>
        </w:rPr>
        <w:t>秋雨的萧瑟</w:t>
      </w:r>
    </w:p>
    <w:p w14:paraId="1DD7AAF3" w14:textId="77777777" w:rsidR="00A81042" w:rsidRDefault="00A81042">
      <w:pPr>
        <w:rPr>
          <w:rFonts w:hint="eastAsia"/>
        </w:rPr>
      </w:pPr>
      <w:r>
        <w:rPr>
          <w:rFonts w:hint="eastAsia"/>
        </w:rPr>
        <w:t>然而，随着雨势的加大，整个世界渐渐被笼罩在一片萧瑟之中。风声与雨声交织在一起，仿佛是在吟唱一首忧伤的挽歌。树木在狂风中颤抖，落叶如同飘零的思绪，随着秋雨飘散。人们的脚步声也显得沉重，仿佛被这秋雨的忧伤所感染，心中不禁涌起一阵莫名的惆怅。此时的秋雨，宛如一位孤独的诗人，描绘着生命中的失落与思念。</w:t>
      </w:r>
    </w:p>
    <w:p w14:paraId="42F7C2DB" w14:textId="77777777" w:rsidR="00A81042" w:rsidRDefault="00A81042"/>
    <w:p w14:paraId="7D2D1EDD" w14:textId="77777777" w:rsidR="00A81042" w:rsidRDefault="00A81042">
      <w:pPr>
        <w:rPr>
          <w:rFonts w:hint="eastAsia"/>
        </w:rPr>
      </w:pPr>
      <w:r>
        <w:rPr>
          <w:rFonts w:hint="eastAsia"/>
        </w:rPr>
        <w:t>秋雨后的宁静</w:t>
      </w:r>
    </w:p>
    <w:p w14:paraId="59303E3B" w14:textId="77777777" w:rsidR="00A81042" w:rsidRDefault="00A81042">
      <w:pPr>
        <w:rPr>
          <w:rFonts w:hint="eastAsia"/>
        </w:rPr>
      </w:pPr>
      <w:r>
        <w:rPr>
          <w:rFonts w:hint="eastAsia"/>
        </w:rPr>
        <w:t>随着雨渐渐停歇，整个世界似乎被重新唤醒。空气中散发着泥土的芬芳，雨后的天空显得格外清澈，透出一抹温暖的阳光。小鸟在枝头欢快地歌唱，仿佛是在庆祝这场秋雨的洗礼。人们走出家门，踏上湿润的土地，心中不由自主地感受到一种生命的重生。秋雨虽萧瑟，但却给予了我们无尽的思考与感悟，让人深刻体会到生命的美好与脆弱。</w:t>
      </w:r>
    </w:p>
    <w:p w14:paraId="1107C88E" w14:textId="77777777" w:rsidR="00A81042" w:rsidRDefault="00A81042"/>
    <w:p w14:paraId="55B2C266" w14:textId="77777777" w:rsidR="00A81042" w:rsidRDefault="00A81042">
      <w:pPr>
        <w:rPr>
          <w:rFonts w:hint="eastAsia"/>
        </w:rPr>
      </w:pPr>
      <w:r>
        <w:rPr>
          <w:rFonts w:hint="eastAsia"/>
        </w:rPr>
        <w:t>秋雨的回忆</w:t>
      </w:r>
    </w:p>
    <w:p w14:paraId="2515ABB0" w14:textId="77777777" w:rsidR="00A81042" w:rsidRDefault="00A81042">
      <w:pPr>
        <w:rPr>
          <w:rFonts w:hint="eastAsia"/>
        </w:rPr>
      </w:pPr>
      <w:r>
        <w:rPr>
          <w:rFonts w:hint="eastAsia"/>
        </w:rPr>
        <w:t>每当秋雨再次来临，往日的回忆便会涌上心头。那些在雨中漫步的日子，那些与朋友相聚的欢声笑语，皆在秋雨的低语中重现。雨滴仿佛是时间的印记，铭刻着过往的点滴。无论是快乐还是悲伤，都是生命中不可或缺的篇章。在这细腻的秋雨中，我们得以再次与自己的内心对话，去感受那些曾经的温暖与感动。</w:t>
      </w:r>
    </w:p>
    <w:p w14:paraId="7BCF6B39" w14:textId="77777777" w:rsidR="00A81042" w:rsidRDefault="00A81042"/>
    <w:p w14:paraId="427C747E" w14:textId="77777777" w:rsidR="00A81042" w:rsidRDefault="00A8104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1333BF" w14:textId="4F6A77A2" w:rsidR="00B41722" w:rsidRDefault="00B41722"/>
    <w:sectPr w:rsidR="00B4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22"/>
    <w:rsid w:val="00A81042"/>
    <w:rsid w:val="00B4172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9E6A6-C1A4-4F17-BAC1-F2F3DA87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17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17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17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17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17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17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17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1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1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17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17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17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17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17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17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17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17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7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7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7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7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1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