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3A523" w14:textId="77777777" w:rsidR="00F5603C" w:rsidRDefault="00F5603C">
      <w:pPr>
        <w:rPr>
          <w:rFonts w:hint="eastAsia"/>
        </w:rPr>
      </w:pPr>
      <w:r>
        <w:rPr>
          <w:rFonts w:hint="eastAsia"/>
        </w:rPr>
        <w:t>优美的段落</w:t>
      </w:r>
    </w:p>
    <w:p w14:paraId="5B3F231D" w14:textId="77777777" w:rsidR="00F5603C" w:rsidRDefault="00F5603C">
      <w:pPr>
        <w:rPr>
          <w:rFonts w:hint="eastAsia"/>
        </w:rPr>
      </w:pPr>
      <w:r>
        <w:rPr>
          <w:rFonts w:hint="eastAsia"/>
        </w:rPr>
        <w:t>秋雨轻轻洒落，仿佛是天空在低声吟唱，伴随着柔和的风声，渗透进每一个角落。树叶在雨中摇曳，发出细微的沙沙声，仿佛是在诉说着夏日的余温与秋天的思绪。雨珠从枝叶间滑落，像是一颗颗晶莹的珍珠，洒落在湿润的土地上，滋润着每一寸干渴的土壤。</w:t>
      </w:r>
    </w:p>
    <w:p w14:paraId="5FA81195" w14:textId="77777777" w:rsidR="00F5603C" w:rsidRDefault="00F5603C"/>
    <w:p w14:paraId="12BB9922" w14:textId="77777777" w:rsidR="00F5603C" w:rsidRDefault="00F5603C">
      <w:pPr>
        <w:rPr>
          <w:rFonts w:hint="eastAsia"/>
        </w:rPr>
      </w:pPr>
      <w:r>
        <w:rPr>
          <w:rFonts w:hint="eastAsia"/>
        </w:rPr>
        <w:t>秋雨的魅力</w:t>
      </w:r>
    </w:p>
    <w:p w14:paraId="728F44F8" w14:textId="77777777" w:rsidR="00F5603C" w:rsidRDefault="00F5603C">
      <w:pPr>
        <w:rPr>
          <w:rFonts w:hint="eastAsia"/>
        </w:rPr>
      </w:pPr>
      <w:r>
        <w:rPr>
          <w:rFonts w:hint="eastAsia"/>
        </w:rPr>
        <w:t>在这个季节，雨水带来了清新的气息，空气中弥漫着泥土的芬芳，仿佛一切都被重新洗涤过。灰蒙蒙的天空透着一丝柔和的光线，朦胧的景象让人感到宁静而悠远。街道上的行人纷纷撑起雨伞，五彩斑斓的伞面在雨中交错，宛如一幅流动的画卷，展现出秋日的另一番美丽。</w:t>
      </w:r>
    </w:p>
    <w:p w14:paraId="5E0DABAB" w14:textId="77777777" w:rsidR="00F5603C" w:rsidRDefault="00F5603C"/>
    <w:p w14:paraId="5BE49C67" w14:textId="77777777" w:rsidR="00F5603C" w:rsidRDefault="00F5603C">
      <w:r>
        <w:rPr>
          <w:rFonts w:hint="eastAsia"/>
        </w:rPr>
        <w:t>秋雨的情感</w:t>
      </w:r>
    </w:p>
    <w:p w14:paraId="7D80E13C" w14:textId="77777777" w:rsidR="00F5603C" w:rsidRDefault="00F5603C">
      <w:pPr>
        <w:rPr>
          <w:rFonts w:hint="eastAsia"/>
        </w:rPr>
      </w:pPr>
      <w:r>
        <w:rPr>
          <w:rFonts w:hint="eastAsia"/>
        </w:rPr>
        <w:t>秋雨总是带着一丝淡淡的忧伤，像是抚慰着离别的心灵。在这绵绵细雨中，思念被不断放大，过往的点滴悄然浮现。那些曾经在阳光下嬉笑的身影，如今却在这雨中显得格外孤寂。雨滴落在窗台，仿佛是思绪的倾诉，让人忍不住去回忆那些温暖而又遥远的时光。</w:t>
      </w:r>
    </w:p>
    <w:p w14:paraId="42E3D994" w14:textId="77777777" w:rsidR="00F5603C" w:rsidRDefault="00F5603C"/>
    <w:p w14:paraId="4BD4258F" w14:textId="77777777" w:rsidR="00F5603C" w:rsidRDefault="00F5603C">
      <w:pPr>
        <w:rPr>
          <w:rFonts w:hint="eastAsia"/>
        </w:rPr>
      </w:pPr>
      <w:r>
        <w:rPr>
          <w:rFonts w:hint="eastAsia"/>
        </w:rPr>
        <w:t>秋雨与大自然</w:t>
      </w:r>
    </w:p>
    <w:p w14:paraId="5294BD56" w14:textId="77777777" w:rsidR="00F5603C" w:rsidRDefault="00F5603C">
      <w:pPr>
        <w:rPr>
          <w:rFonts w:hint="eastAsia"/>
        </w:rPr>
      </w:pPr>
      <w:r>
        <w:rPr>
          <w:rFonts w:hint="eastAsia"/>
        </w:rPr>
        <w:t>大自然在秋雨的滋润下显得格外生机勃勃，田野里稻谷金黄，仿佛在向人们展示着丰收的喜悦。雨水轻轻拍打着大地，唤醒了沉睡的种子，期待着新一轮的生命轮回。山间小溪在雨水的冲刷下更加清澈，流淌着悦耳的乐章，似乎在为这个秋天谱写一首动人的曲子。</w:t>
      </w:r>
    </w:p>
    <w:p w14:paraId="70589352" w14:textId="77777777" w:rsidR="00F5603C" w:rsidRDefault="00F5603C"/>
    <w:p w14:paraId="7B9E2E31" w14:textId="77777777" w:rsidR="00F5603C" w:rsidRDefault="00F5603C">
      <w:pPr>
        <w:rPr>
          <w:rFonts w:hint="eastAsia"/>
        </w:rPr>
      </w:pPr>
      <w:r>
        <w:rPr>
          <w:rFonts w:hint="eastAsia"/>
        </w:rPr>
        <w:t>秋雨的沉思</w:t>
      </w:r>
    </w:p>
    <w:p w14:paraId="33B12595" w14:textId="77777777" w:rsidR="00F5603C" w:rsidRDefault="00F5603C">
      <w:pPr>
        <w:rPr>
          <w:rFonts w:hint="eastAsia"/>
        </w:rPr>
      </w:pPr>
      <w:r>
        <w:rPr>
          <w:rFonts w:hint="eastAsia"/>
        </w:rPr>
        <w:t>在这个静谧的时刻，许多人会选择坐在窗前，听着雨声，思索着自己的未来。雨滴落下的节奏宛如心跳，催促着人们反思与沉淀。此时，所有的喧嚣都被雨声淹没，内心的杂念也在这场秋雨中渐渐淡去，留下的只有一种清晰与坚定，仿佛在告诉我们，生活的每一个阶段都值得用心去感受。</w:t>
      </w:r>
    </w:p>
    <w:p w14:paraId="29397FD4" w14:textId="77777777" w:rsidR="00F5603C" w:rsidRDefault="00F5603C"/>
    <w:p w14:paraId="2829C97D" w14:textId="77777777" w:rsidR="00F5603C" w:rsidRDefault="00F5603C">
      <w:pPr>
        <w:rPr>
          <w:rFonts w:hint="eastAsia"/>
        </w:rPr>
      </w:pPr>
      <w:r>
        <w:rPr>
          <w:rFonts w:hint="eastAsia"/>
        </w:rPr>
        <w:t>最后的总结</w:t>
      </w:r>
    </w:p>
    <w:p w14:paraId="7A9A2C31" w14:textId="77777777" w:rsidR="00F5603C" w:rsidRDefault="00F5603C">
      <w:pPr>
        <w:rPr>
          <w:rFonts w:hint="eastAsia"/>
        </w:rPr>
      </w:pPr>
      <w:r>
        <w:rPr>
          <w:rFonts w:hint="eastAsia"/>
        </w:rPr>
        <w:t>秋雨，是一场洗礼，也是一种思索。它带来了自然的馈赠，让我们在忙碌的生活中，偶尔停下脚步，去欣赏这份宁静与美好。每一场秋雨，都是大自然的细语，轻轻诉说着生命的意义与感动。在这充满诗意的季节，让我们一同沉醉于秋雨的旋律中，感受它带来的心灵共鸣。</w:t>
      </w:r>
    </w:p>
    <w:p w14:paraId="5F8DE198" w14:textId="77777777" w:rsidR="00F5603C" w:rsidRDefault="00F5603C"/>
    <w:p w14:paraId="07FF1DA7" w14:textId="77777777" w:rsidR="00F5603C" w:rsidRDefault="00F560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9C0BB41" w14:textId="68E72EE6" w:rsidR="00DC0416" w:rsidRDefault="00DC0416"/>
    <w:sectPr w:rsidR="00DC0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16"/>
    <w:rsid w:val="00DA66EF"/>
    <w:rsid w:val="00DC0416"/>
    <w:rsid w:val="00F5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3DD81-D81A-4B96-9CC5-4E9CA28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C0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C0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C0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C04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C04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C04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C04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C04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C04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C04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C0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C0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C04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C04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C04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C04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C04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C04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C04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C0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C04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C0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4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4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C0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4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4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C0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