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8CF0" w14:textId="77777777" w:rsidR="00402DF6" w:rsidRDefault="00402DF6">
      <w:pPr>
        <w:rPr>
          <w:rFonts w:hint="eastAsia"/>
        </w:rPr>
      </w:pPr>
      <w:r>
        <w:rPr>
          <w:rFonts w:hint="eastAsia"/>
        </w:rPr>
        <w:t>秋雨的美丽描写</w:t>
      </w:r>
    </w:p>
    <w:p w14:paraId="057103F3" w14:textId="77777777" w:rsidR="00402DF6" w:rsidRDefault="00402DF6">
      <w:pPr>
        <w:rPr>
          <w:rFonts w:hint="eastAsia"/>
        </w:rPr>
      </w:pPr>
      <w:r>
        <w:rPr>
          <w:rFonts w:hint="eastAsia"/>
        </w:rPr>
        <w:t>秋天的雨，轻柔而细腻，宛如丝线般飘洒在大地上。每一滴雨水，都带着丰收的气息，浸润着干渴的土地。雨丝穿梭在树梢间，滴落在层层叠叠的叶子上，发出轻轻的声响，宛如大自然的低语，诉说着季节的变迁。天际的云朵愈发厚重，灰蓝色的幕布将整个世界笼罩，显得格外宁静而深邃。这样的雨，似乎能洗净一切，带走夏日的燥热，迎来一片清新的空气。</w:t>
      </w:r>
    </w:p>
    <w:p w14:paraId="3827C2F3" w14:textId="77777777" w:rsidR="00402DF6" w:rsidRDefault="00402DF6"/>
    <w:p w14:paraId="7B3E398B" w14:textId="77777777" w:rsidR="00402DF6" w:rsidRDefault="00402DF6">
      <w:pPr>
        <w:rPr>
          <w:rFonts w:hint="eastAsia"/>
        </w:rPr>
      </w:pPr>
      <w:r>
        <w:rPr>
          <w:rFonts w:hint="eastAsia"/>
        </w:rPr>
        <w:t>田野的丰收与宁静</w:t>
      </w:r>
    </w:p>
    <w:p w14:paraId="7B8DFD71" w14:textId="77777777" w:rsidR="00402DF6" w:rsidRDefault="00402DF6">
      <w:pPr>
        <w:rPr>
          <w:rFonts w:hint="eastAsia"/>
        </w:rPr>
      </w:pPr>
      <w:r>
        <w:rPr>
          <w:rFonts w:hint="eastAsia"/>
        </w:rPr>
        <w:t>在秋雨的滋润下，田野愈发显得生机勃勃。金黄的稻穗低垂着头，仿佛在向大地致敬；一片片田野，像是镶嵌在大自然画布上的油彩，熠熠生辉。远处的山丘被雾气缭绕，似乎披上了一层神秘的面纱，而近处的农田则呈现出一幅生动的图景。稻农在细雨中忙碌的身影，成为了这一季节最动人的风景。雨水轻轻敲打着土地，像是在为丰收的喜悦奏响乐章，令人倍感温暖。</w:t>
      </w:r>
    </w:p>
    <w:p w14:paraId="7E6D561A" w14:textId="77777777" w:rsidR="00402DF6" w:rsidRDefault="00402DF6"/>
    <w:p w14:paraId="1541EFA6" w14:textId="77777777" w:rsidR="00402DF6" w:rsidRDefault="00402DF6">
      <w:pPr>
        <w:rPr>
          <w:rFonts w:hint="eastAsia"/>
        </w:rPr>
      </w:pPr>
      <w:r>
        <w:rPr>
          <w:rFonts w:hint="eastAsia"/>
        </w:rPr>
        <w:t>秋雨与田野的交响</w:t>
      </w:r>
    </w:p>
    <w:p w14:paraId="29CAA7E5" w14:textId="77777777" w:rsidR="00402DF6" w:rsidRDefault="00402DF6">
      <w:pPr>
        <w:rPr>
          <w:rFonts w:hint="eastAsia"/>
        </w:rPr>
      </w:pPr>
      <w:r>
        <w:rPr>
          <w:rFonts w:hint="eastAsia"/>
        </w:rPr>
        <w:t>秋雨洒落，带来了清新的气息，渗透进每一寸土地，唤醒沉睡的种子。在这样的时刻，田野的每一处都散发着独特的魅力。小溪欢快地流淌，携着雨水的清凉，流过田间，润泽着周围的植物。随着雨水的滋养，田野上渐渐绽放出各种色彩，红的、黄的、绿的，交织成一幅绚丽的秋日画卷。那是大自然的馈赠，亦是农人辛勤付出的回报，让人心中充满感动与敬意。</w:t>
      </w:r>
    </w:p>
    <w:p w14:paraId="7D93F545" w14:textId="77777777" w:rsidR="00402DF6" w:rsidRDefault="00402DF6"/>
    <w:p w14:paraId="0A17DA5A" w14:textId="77777777" w:rsidR="00402DF6" w:rsidRDefault="00402DF6">
      <w:pPr>
        <w:rPr>
          <w:rFonts w:hint="eastAsia"/>
        </w:rPr>
      </w:pPr>
      <w:r>
        <w:rPr>
          <w:rFonts w:hint="eastAsia"/>
        </w:rPr>
        <w:t>在秋雨中静思</w:t>
      </w:r>
    </w:p>
    <w:p w14:paraId="043AF0FB" w14:textId="77777777" w:rsidR="00402DF6" w:rsidRDefault="00402DF6">
      <w:pPr>
        <w:rPr>
          <w:rFonts w:hint="eastAsia"/>
        </w:rPr>
      </w:pPr>
      <w:r>
        <w:rPr>
          <w:rFonts w:hint="eastAsia"/>
        </w:rPr>
        <w:t>此时，站在田野的边缘，任由细雨轻轻拂面，心灵仿佛被洗净。在这片静谧的天地间，时间似乎变得缓慢，思绪也在雨中飘荡。回首过去的一季，满是辛勤与期待。未来的日子，尽管依旧充满挑战，但在这宁静的秋雨中，似乎找到了些许的慰藉与勇气。秋雨不仅滋养了大地，更滋养了心灵，让人在纷繁的生活中，感受到一种莫名的安宁与力量。</w:t>
      </w:r>
    </w:p>
    <w:p w14:paraId="5A114193" w14:textId="77777777" w:rsidR="00402DF6" w:rsidRDefault="00402DF6"/>
    <w:p w14:paraId="18323C61" w14:textId="77777777" w:rsidR="00402DF6" w:rsidRDefault="00402DF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56166C" w14:textId="630D819C" w:rsidR="00A62E96" w:rsidRDefault="00A62E96"/>
    <w:sectPr w:rsidR="00A6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96"/>
    <w:rsid w:val="00402DF6"/>
    <w:rsid w:val="00A62E9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007F9-E91F-417B-9900-8D14A087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2E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2E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2E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2E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2E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2E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2E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2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2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2E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2E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2E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2E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2E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2E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2E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2E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E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2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E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E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2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